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9D18" w14:textId="671F50FA" w:rsidR="00192FA8" w:rsidRDefault="00192FA8" w:rsidP="00C4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92FA8">
        <w:rPr>
          <w:b/>
          <w:bCs/>
        </w:rPr>
        <w:t xml:space="preserve">Műszaki </w:t>
      </w:r>
      <w:r w:rsidR="0041689F">
        <w:rPr>
          <w:b/>
          <w:bCs/>
        </w:rPr>
        <w:t>tájékoztató</w:t>
      </w:r>
      <w:r w:rsidRPr="00192FA8">
        <w:rPr>
          <w:b/>
          <w:bCs/>
        </w:rPr>
        <w:t xml:space="preserve"> – Ravatalozó felújítás </w:t>
      </w:r>
    </w:p>
    <w:p w14:paraId="463B8B4A" w14:textId="6645CE7F" w:rsidR="00192FA8" w:rsidRPr="00192FA8" w:rsidRDefault="00192FA8" w:rsidP="00C4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92FA8">
        <w:rPr>
          <w:b/>
          <w:bCs/>
        </w:rPr>
        <w:t>(minimum</w:t>
      </w:r>
      <w:r w:rsidR="00B17AE1">
        <w:rPr>
          <w:b/>
          <w:bCs/>
        </w:rPr>
        <w:t xml:space="preserve"> </w:t>
      </w:r>
      <w:r w:rsidR="00B058CE" w:rsidRPr="00192FA8">
        <w:rPr>
          <w:b/>
          <w:bCs/>
        </w:rPr>
        <w:t xml:space="preserve">kötelező </w:t>
      </w:r>
      <w:r w:rsidR="00B17AE1">
        <w:rPr>
          <w:b/>
          <w:bCs/>
        </w:rPr>
        <w:t>és vállalt</w:t>
      </w:r>
      <w:r w:rsidRPr="00192FA8">
        <w:rPr>
          <w:b/>
          <w:bCs/>
        </w:rPr>
        <w:t xml:space="preserve"> műszaki tartalom</w:t>
      </w:r>
      <w:r>
        <w:rPr>
          <w:b/>
          <w:bCs/>
        </w:rPr>
        <w:t>ra vonatkozóan</w:t>
      </w:r>
      <w:r w:rsidRPr="00192FA8">
        <w:rPr>
          <w:b/>
          <w:bCs/>
        </w:rPr>
        <w:t>)</w:t>
      </w:r>
    </w:p>
    <w:p w14:paraId="4D4CD9D5" w14:textId="77777777" w:rsidR="00192FA8" w:rsidRDefault="00192FA8" w:rsidP="00192FA8">
      <w:pPr>
        <w:rPr>
          <w:b/>
          <w:bCs/>
        </w:rPr>
      </w:pPr>
    </w:p>
    <w:p w14:paraId="529FDDEF" w14:textId="60A5612C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 xml:space="preserve">1. </w:t>
      </w:r>
      <w:r w:rsidR="00EE6131">
        <w:rPr>
          <w:b/>
          <w:bCs/>
        </w:rPr>
        <w:t>C</w:t>
      </w:r>
      <w:r w:rsidRPr="00192FA8">
        <w:rPr>
          <w:b/>
          <w:bCs/>
        </w:rPr>
        <w:t>él</w:t>
      </w:r>
    </w:p>
    <w:p w14:paraId="5A120532" w14:textId="77777777" w:rsidR="00192FA8" w:rsidRPr="00192FA8" w:rsidRDefault="00192FA8" w:rsidP="00192FA8">
      <w:pPr>
        <w:jc w:val="both"/>
      </w:pPr>
      <w:r w:rsidRPr="00192FA8">
        <w:t>A kivitelezés célja a ravatalozó épület állagmegóvása, esztétikai megjelenésének javítása, valamint a rendeltetésszerű és biztonságos használat hosszú távú biztosítása.</w:t>
      </w:r>
    </w:p>
    <w:p w14:paraId="005E342C" w14:textId="77777777" w:rsidR="00192FA8" w:rsidRPr="00192FA8" w:rsidRDefault="00192FA8" w:rsidP="00192FA8">
      <w:pPr>
        <w:jc w:val="both"/>
      </w:pPr>
      <w:r w:rsidRPr="00192FA8">
        <w:t xml:space="preserve">Az ajánlattevőnek a jelen műszaki leírásban meghatározott valamennyi minimumkövetelményt </w:t>
      </w:r>
      <w:proofErr w:type="gramStart"/>
      <w:r w:rsidRPr="00192FA8">
        <w:t>teljes körűen</w:t>
      </w:r>
      <w:proofErr w:type="gramEnd"/>
      <w:r w:rsidRPr="00192FA8">
        <w:t xml:space="preserve"> meg kell valósítania.</w:t>
      </w:r>
    </w:p>
    <w:p w14:paraId="390429C4" w14:textId="77777777" w:rsidR="00192FA8" w:rsidRPr="00192FA8" w:rsidRDefault="00192FA8" w:rsidP="00192FA8">
      <w:r w:rsidRPr="00192FA8">
        <w:pict w14:anchorId="353D53EB">
          <v:rect id="_x0000_i1079" style="width:0;height:1.5pt" o:hralign="center" o:hrstd="t" o:hr="t" fillcolor="#a0a0a0" stroked="f"/>
        </w:pict>
      </w:r>
    </w:p>
    <w:p w14:paraId="6FC31D5E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 Kötelezően megvalósítandó munkák</w:t>
      </w:r>
    </w:p>
    <w:p w14:paraId="2B4A8D38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2.1. Tetőszerkezet megerősítése</w:t>
      </w:r>
    </w:p>
    <w:p w14:paraId="661870BD" w14:textId="77777777" w:rsidR="00192FA8" w:rsidRPr="00192FA8" w:rsidRDefault="00192FA8" w:rsidP="00192FA8">
      <w:r w:rsidRPr="00192FA8">
        <w:t>A meglévő tetőszerkezet teljes körű felülvizsgálata szükséges.</w:t>
      </w:r>
    </w:p>
    <w:p w14:paraId="52A9E2DE" w14:textId="77777777" w:rsidR="00192FA8" w:rsidRPr="00192FA8" w:rsidRDefault="00192FA8" w:rsidP="00192FA8">
      <w:r w:rsidRPr="00192FA8">
        <w:t>A kivitelező feladata:</w:t>
      </w:r>
    </w:p>
    <w:p w14:paraId="5A71412E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sérült, korhadt vagy teherbírásukat vesztett faelemek feltárása, </w:t>
      </w:r>
    </w:p>
    <w:p w14:paraId="45DE5615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szükséges javítások elvégzése, </w:t>
      </w:r>
    </w:p>
    <w:p w14:paraId="7D992B55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teherbírás helyreállítása, </w:t>
      </w:r>
    </w:p>
    <w:p w14:paraId="7820558F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szükség szerint megerősítő szerkezeti elemek beépítése, </w:t>
      </w:r>
    </w:p>
    <w:p w14:paraId="0B7F4E8E" w14:textId="77777777" w:rsidR="00192FA8" w:rsidRPr="00192FA8" w:rsidRDefault="00192FA8" w:rsidP="00192FA8">
      <w:pPr>
        <w:numPr>
          <w:ilvl w:val="0"/>
          <w:numId w:val="1"/>
        </w:numPr>
      </w:pPr>
      <w:r w:rsidRPr="00192FA8">
        <w:t xml:space="preserve">a cserére szoruló szerkezeti elemek cseréje. </w:t>
      </w:r>
    </w:p>
    <w:p w14:paraId="2DF55DF3" w14:textId="632DADB2" w:rsidR="00192FA8" w:rsidRPr="00192FA8" w:rsidRDefault="00192FA8" w:rsidP="00192FA8">
      <w:r w:rsidRPr="00192FA8">
        <w:rPr>
          <w:color w:val="EE0000"/>
        </w:rPr>
        <w:t>A felújított szerkezetnek alkalmasnak kell lennie az új tetőfedés biztonságos viselésére.</w:t>
      </w:r>
    </w:p>
    <w:p w14:paraId="39220E3E" w14:textId="77777777" w:rsidR="00192FA8" w:rsidRPr="00192FA8" w:rsidRDefault="00192FA8" w:rsidP="00192FA8">
      <w:r w:rsidRPr="00192FA8">
        <w:pict w14:anchorId="0CC91D9D">
          <v:rect id="_x0000_i1080" style="width:0;height:1.5pt" o:hralign="center" o:hrstd="t" o:hr="t" fillcolor="#a0a0a0" stroked="f"/>
        </w:pict>
      </w:r>
    </w:p>
    <w:p w14:paraId="6A8927A1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2.2. Tetőfedés felújítása</w:t>
      </w:r>
    </w:p>
    <w:p w14:paraId="2AC233CA" w14:textId="6A6D61C0" w:rsidR="00192FA8" w:rsidRPr="00192FA8" w:rsidRDefault="00192FA8" w:rsidP="00192FA8">
      <w:r w:rsidRPr="00192FA8">
        <w:t>A meglévő tetőfedés teljes felületének cseréje szükséges.</w:t>
      </w:r>
    </w:p>
    <w:p w14:paraId="7749A039" w14:textId="77777777" w:rsidR="00192FA8" w:rsidRPr="00192FA8" w:rsidRDefault="00192FA8" w:rsidP="00192FA8">
      <w:r w:rsidRPr="00192FA8">
        <w:t>A kivitelező feladata:</w:t>
      </w:r>
    </w:p>
    <w:p w14:paraId="5E94B4B9" w14:textId="58BF5215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</w:t>
      </w:r>
      <w:r>
        <w:t xml:space="preserve">jelenlegi </w:t>
      </w:r>
      <w:proofErr w:type="spellStart"/>
      <w:r>
        <w:t>onduline</w:t>
      </w:r>
      <w:proofErr w:type="spellEnd"/>
      <w:r w:rsidRPr="00192FA8">
        <w:t xml:space="preserve"> fedési elemek eltávolítása, </w:t>
      </w:r>
    </w:p>
    <w:p w14:paraId="59A1B23B" w14:textId="77777777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választott fedési rendszer szakszerű kialakítása, </w:t>
      </w:r>
    </w:p>
    <w:p w14:paraId="2B3F787F" w14:textId="77777777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csatlakozások vízzáró kialakítása, </w:t>
      </w:r>
    </w:p>
    <w:p w14:paraId="3CFE6BAA" w14:textId="77777777" w:rsidR="00192FA8" w:rsidRPr="00192FA8" w:rsidRDefault="00192FA8" w:rsidP="00192FA8">
      <w:pPr>
        <w:numPr>
          <w:ilvl w:val="0"/>
          <w:numId w:val="2"/>
        </w:numPr>
      </w:pPr>
      <w:r w:rsidRPr="00192FA8">
        <w:t xml:space="preserve">a tető teljes felületén egységes megjelenés biztosítása. </w:t>
      </w:r>
    </w:p>
    <w:p w14:paraId="07753632" w14:textId="77777777" w:rsidR="00192FA8" w:rsidRPr="00192FA8" w:rsidRDefault="00192FA8" w:rsidP="00192FA8">
      <w:pPr>
        <w:rPr>
          <w:color w:val="EE0000"/>
        </w:rPr>
      </w:pPr>
      <w:r w:rsidRPr="00192FA8">
        <w:rPr>
          <w:color w:val="EE0000"/>
        </w:rPr>
        <w:t>A tetőfedésnek biztosítania kell az épület csapadék elleni teljes körű védelmét.</w:t>
      </w:r>
    </w:p>
    <w:p w14:paraId="36ACE30C" w14:textId="77777777" w:rsidR="00192FA8" w:rsidRPr="00192FA8" w:rsidRDefault="00192FA8" w:rsidP="00192FA8">
      <w:r w:rsidRPr="00192FA8">
        <w:pict w14:anchorId="1A81CF34">
          <v:rect id="_x0000_i1081" style="width:0;height:1.5pt" o:hralign="center" o:hrstd="t" o:hr="t" fillcolor="#a0a0a0" stroked="f"/>
        </w:pict>
      </w:r>
    </w:p>
    <w:p w14:paraId="218F16C2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2.3. Bádogozási munkák</w:t>
      </w:r>
    </w:p>
    <w:p w14:paraId="0968CA53" w14:textId="77777777" w:rsidR="00192FA8" w:rsidRPr="00192FA8" w:rsidRDefault="00192FA8" w:rsidP="00192FA8">
      <w:pPr>
        <w:jc w:val="both"/>
      </w:pPr>
      <w:r w:rsidRPr="00192FA8">
        <w:t>Kötelező feladat az épület csapadékvíz-elvezető rendszerének és kapcsolódó bádogos szerkezeteinek felülvizsgálata, javítása vagy szükség szerinti cseréje.</w:t>
      </w:r>
    </w:p>
    <w:p w14:paraId="14268E53" w14:textId="77777777" w:rsidR="00192FA8" w:rsidRPr="00192FA8" w:rsidRDefault="00192FA8" w:rsidP="00192FA8">
      <w:r w:rsidRPr="00192FA8">
        <w:lastRenderedPageBreak/>
        <w:t>A munkák különösen kiterjednek:</w:t>
      </w:r>
    </w:p>
    <w:p w14:paraId="262EB429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ereszcsatornákra, </w:t>
      </w:r>
    </w:p>
    <w:p w14:paraId="68C25099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lefolyócsövekre, </w:t>
      </w:r>
    </w:p>
    <w:p w14:paraId="019AF745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eresz- és falszegélyekre, </w:t>
      </w:r>
    </w:p>
    <w:p w14:paraId="310CC4F2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csatlakozó bádogos szerkezetekre, </w:t>
      </w:r>
    </w:p>
    <w:p w14:paraId="51EC3834" w14:textId="77777777" w:rsidR="00192FA8" w:rsidRPr="00192FA8" w:rsidRDefault="00192FA8" w:rsidP="00192FA8">
      <w:pPr>
        <w:numPr>
          <w:ilvl w:val="0"/>
          <w:numId w:val="3"/>
        </w:numPr>
      </w:pPr>
      <w:r w:rsidRPr="00192FA8">
        <w:t xml:space="preserve">egyéb vízelvezető és vízzáró bádogelemekre. </w:t>
      </w:r>
    </w:p>
    <w:p w14:paraId="6E350262" w14:textId="77777777" w:rsidR="00192FA8" w:rsidRPr="00192FA8" w:rsidRDefault="00192FA8" w:rsidP="00192FA8">
      <w:r w:rsidRPr="00192FA8">
        <w:t xml:space="preserve">A rendszernek a kivitelezés végén </w:t>
      </w:r>
      <w:proofErr w:type="gramStart"/>
      <w:r w:rsidRPr="00192FA8">
        <w:t>teljes körűen</w:t>
      </w:r>
      <w:proofErr w:type="gramEnd"/>
      <w:r w:rsidRPr="00192FA8">
        <w:t xml:space="preserve"> működőképesnek és vízzárónak kell lennie.</w:t>
      </w:r>
    </w:p>
    <w:p w14:paraId="02A969E2" w14:textId="0F3241A9" w:rsidR="00192FA8" w:rsidRPr="00192FA8" w:rsidRDefault="00192FA8" w:rsidP="00192FA8">
      <w:pPr>
        <w:jc w:val="both"/>
        <w:rPr>
          <w:color w:val="EE0000"/>
        </w:rPr>
      </w:pPr>
      <w:r w:rsidRPr="00192FA8">
        <w:rPr>
          <w:b/>
          <w:bCs/>
          <w:color w:val="EE0000"/>
        </w:rPr>
        <w:t xml:space="preserve">A bádogozási </w:t>
      </w:r>
      <w:r w:rsidRPr="00192FA8">
        <w:rPr>
          <w:b/>
          <w:bCs/>
          <w:color w:val="EE0000"/>
        </w:rPr>
        <w:t xml:space="preserve">javítási </w:t>
      </w:r>
      <w:r w:rsidRPr="00192FA8">
        <w:rPr>
          <w:b/>
          <w:bCs/>
          <w:color w:val="EE0000"/>
        </w:rPr>
        <w:t>munkák a minimumkövetelmény részét képezik, ezért ezek többletvállalásként nem értékelhetők.</w:t>
      </w:r>
    </w:p>
    <w:p w14:paraId="384FB561" w14:textId="77777777" w:rsidR="00192FA8" w:rsidRPr="00192FA8" w:rsidRDefault="00192FA8" w:rsidP="00192FA8">
      <w:r w:rsidRPr="00192FA8">
        <w:pict w14:anchorId="00F6B617">
          <v:rect id="_x0000_i1082" style="width:0;height:1.5pt" o:hralign="center" o:hrstd="t" o:hr="t" fillcolor="#a0a0a0" stroked="f"/>
        </w:pict>
      </w:r>
    </w:p>
    <w:p w14:paraId="64EE1F82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2.4. Homlokzati hibák javítása és külső festés</w:t>
      </w:r>
    </w:p>
    <w:p w14:paraId="1E3BA3D5" w14:textId="77777777" w:rsidR="00192FA8" w:rsidRPr="00192FA8" w:rsidRDefault="00192FA8" w:rsidP="00192FA8">
      <w:r w:rsidRPr="00192FA8">
        <w:t>A homlokzaton található sérülések javítása szükséges.</w:t>
      </w:r>
    </w:p>
    <w:p w14:paraId="7108E18A" w14:textId="77777777" w:rsidR="00192FA8" w:rsidRPr="00192FA8" w:rsidRDefault="00192FA8" w:rsidP="00192FA8">
      <w:r w:rsidRPr="00192FA8">
        <w:t>A kivitelező feladata:</w:t>
      </w:r>
    </w:p>
    <w:p w14:paraId="7CC1700D" w14:textId="77777777" w:rsidR="00192FA8" w:rsidRPr="00192FA8" w:rsidRDefault="00192FA8" w:rsidP="00192FA8">
      <w:pPr>
        <w:numPr>
          <w:ilvl w:val="0"/>
          <w:numId w:val="4"/>
        </w:numPr>
      </w:pPr>
      <w:r w:rsidRPr="00192FA8">
        <w:t xml:space="preserve">laza, leváló vakolatrészek eltávolítása, </w:t>
      </w:r>
    </w:p>
    <w:p w14:paraId="23F4ABEB" w14:textId="77777777" w:rsidR="00192FA8" w:rsidRPr="00192FA8" w:rsidRDefault="00192FA8" w:rsidP="00192FA8">
      <w:pPr>
        <w:numPr>
          <w:ilvl w:val="0"/>
          <w:numId w:val="4"/>
        </w:numPr>
      </w:pPr>
      <w:r w:rsidRPr="00192FA8">
        <w:t xml:space="preserve">repedések javítása, </w:t>
      </w:r>
    </w:p>
    <w:p w14:paraId="7C742052" w14:textId="77777777" w:rsidR="00192FA8" w:rsidRPr="00192FA8" w:rsidRDefault="00192FA8" w:rsidP="00192FA8">
      <w:pPr>
        <w:numPr>
          <w:ilvl w:val="0"/>
          <w:numId w:val="4"/>
        </w:numPr>
      </w:pPr>
      <w:r w:rsidRPr="00192FA8">
        <w:t xml:space="preserve">vakolathiányok pótlása, </w:t>
      </w:r>
    </w:p>
    <w:p w14:paraId="0E08F4B6" w14:textId="7B7D532B" w:rsidR="00192FA8" w:rsidRPr="00192FA8" w:rsidRDefault="00192FA8" w:rsidP="00192FA8">
      <w:pPr>
        <w:numPr>
          <w:ilvl w:val="0"/>
          <w:numId w:val="4"/>
        </w:numPr>
      </w:pPr>
      <w:r>
        <w:t xml:space="preserve">javított </w:t>
      </w:r>
      <w:r w:rsidRPr="00192FA8">
        <w:t xml:space="preserve">felület előkészítése, </w:t>
      </w:r>
    </w:p>
    <w:p w14:paraId="08A0949B" w14:textId="6ACA0C78" w:rsidR="00192FA8" w:rsidRPr="00192FA8" w:rsidRDefault="00192FA8" w:rsidP="00192FA8">
      <w:pPr>
        <w:numPr>
          <w:ilvl w:val="0"/>
          <w:numId w:val="4"/>
        </w:numPr>
      </w:pPr>
      <w:r>
        <w:t>javított felületen</w:t>
      </w:r>
      <w:r w:rsidRPr="00192FA8">
        <w:t xml:space="preserve"> homlokzati festés elvégzése. </w:t>
      </w:r>
    </w:p>
    <w:p w14:paraId="1371B16A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  <w:color w:val="EE0000"/>
        </w:rPr>
        <w:t>A kész felületnek egységes megjelenésűnek, esztétikusnak és időjárásállónak kell lennie.</w:t>
      </w:r>
    </w:p>
    <w:p w14:paraId="0BAFDE57" w14:textId="77777777" w:rsidR="00192FA8" w:rsidRPr="00192FA8" w:rsidRDefault="00192FA8" w:rsidP="00192FA8">
      <w:r w:rsidRPr="00192FA8">
        <w:pict w14:anchorId="13B44CAD">
          <v:rect id="_x0000_i1083" style="width:0;height:1.5pt" o:hralign="center" o:hrstd="t" o:hr="t" fillcolor="#a0a0a0" stroked="f"/>
        </w:pict>
      </w:r>
    </w:p>
    <w:p w14:paraId="74F1773C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2.5. Belső falazat javítása és festése</w:t>
      </w:r>
    </w:p>
    <w:p w14:paraId="6E782B82" w14:textId="77777777" w:rsidR="00192FA8" w:rsidRPr="00192FA8" w:rsidRDefault="00192FA8" w:rsidP="00192FA8">
      <w:r w:rsidRPr="00192FA8">
        <w:t>A ravatalozó belső helyiségeiben a sérült falfelületek javítása szükséges.</w:t>
      </w:r>
    </w:p>
    <w:p w14:paraId="132A1E07" w14:textId="77777777" w:rsidR="00192FA8" w:rsidRPr="00192FA8" w:rsidRDefault="00192FA8" w:rsidP="00192FA8">
      <w:r w:rsidRPr="00192FA8">
        <w:t>A kivitelező feladata:</w:t>
      </w:r>
    </w:p>
    <w:p w14:paraId="51CEB980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hibás vakolatrészek javítása, </w:t>
      </w:r>
    </w:p>
    <w:p w14:paraId="02AF3DDE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repedések megszüntetése, </w:t>
      </w:r>
    </w:p>
    <w:p w14:paraId="17E52360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felület előkészítése, </w:t>
      </w:r>
    </w:p>
    <w:p w14:paraId="4C8AD66B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szükséges glettelési munkák elvégzése, </w:t>
      </w:r>
    </w:p>
    <w:p w14:paraId="0550AEBA" w14:textId="77777777" w:rsidR="00192FA8" w:rsidRPr="00192FA8" w:rsidRDefault="00192FA8" w:rsidP="00192FA8">
      <w:pPr>
        <w:numPr>
          <w:ilvl w:val="0"/>
          <w:numId w:val="5"/>
        </w:numPr>
      </w:pPr>
      <w:r w:rsidRPr="00192FA8">
        <w:t xml:space="preserve">teljes belső festés elkészítése. </w:t>
      </w:r>
    </w:p>
    <w:p w14:paraId="034BBF9C" w14:textId="77777777" w:rsidR="00192FA8" w:rsidRPr="00192FA8" w:rsidRDefault="00192FA8" w:rsidP="00192FA8">
      <w:r w:rsidRPr="00192FA8">
        <w:rPr>
          <w:color w:val="EE0000"/>
        </w:rPr>
        <w:t>A felületeknek egyenletes, tiszta és esztétikus megjelenésűnek kell lenniük.</w:t>
      </w:r>
    </w:p>
    <w:p w14:paraId="0C027354" w14:textId="77777777" w:rsidR="00192FA8" w:rsidRPr="00192FA8" w:rsidRDefault="00192FA8" w:rsidP="00192FA8">
      <w:r w:rsidRPr="00192FA8">
        <w:pict w14:anchorId="06EE44CC">
          <v:rect id="_x0000_i1084" style="width:0;height:1.5pt" o:hralign="center" o:hrstd="t" o:hr="t" fillcolor="#a0a0a0" stroked="f"/>
        </w:pict>
      </w:r>
    </w:p>
    <w:p w14:paraId="550F2513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2.6. Fém nyílászárók mázolása</w:t>
      </w:r>
    </w:p>
    <w:p w14:paraId="410E2648" w14:textId="77777777" w:rsidR="00192FA8" w:rsidRPr="00192FA8" w:rsidRDefault="00192FA8" w:rsidP="00192FA8">
      <w:r w:rsidRPr="00192FA8">
        <w:lastRenderedPageBreak/>
        <w:t>A meglévő fém nyílászárók felületkezelése szükséges.</w:t>
      </w:r>
    </w:p>
    <w:p w14:paraId="56DF6149" w14:textId="77777777" w:rsidR="00192FA8" w:rsidRPr="00192FA8" w:rsidRDefault="00192FA8" w:rsidP="00192FA8">
      <w:r w:rsidRPr="00192FA8">
        <w:t>A kivitelező feladata:</w:t>
      </w:r>
    </w:p>
    <w:p w14:paraId="52A41226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felületek tisztítása, </w:t>
      </w:r>
    </w:p>
    <w:p w14:paraId="7B591378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rozsdás részek eltávolítása, </w:t>
      </w:r>
    </w:p>
    <w:p w14:paraId="234CD05E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korrózióvédő alapozás, </w:t>
      </w:r>
    </w:p>
    <w:p w14:paraId="54E25DAB" w14:textId="77777777" w:rsidR="00192FA8" w:rsidRPr="00192FA8" w:rsidRDefault="00192FA8" w:rsidP="00192FA8">
      <w:pPr>
        <w:numPr>
          <w:ilvl w:val="0"/>
          <w:numId w:val="6"/>
        </w:numPr>
      </w:pPr>
      <w:r w:rsidRPr="00192FA8">
        <w:t xml:space="preserve">fedőmáz felhordása. </w:t>
      </w:r>
    </w:p>
    <w:p w14:paraId="0B3059D1" w14:textId="77777777" w:rsidR="00192FA8" w:rsidRPr="00192FA8" w:rsidRDefault="00192FA8" w:rsidP="00192FA8">
      <w:r w:rsidRPr="00192FA8">
        <w:rPr>
          <w:color w:val="EE0000"/>
        </w:rPr>
        <w:t>A kész bevonatnak biztosítania kell a korrózió elleni védelmet és az egységes esztétikai megjelenést.</w:t>
      </w:r>
    </w:p>
    <w:p w14:paraId="58F26198" w14:textId="77777777" w:rsidR="00192FA8" w:rsidRPr="00192FA8" w:rsidRDefault="00192FA8" w:rsidP="00192FA8">
      <w:r w:rsidRPr="00192FA8">
        <w:pict w14:anchorId="7DD1EAB5">
          <v:rect id="_x0000_i1085" style="width:0;height:1.5pt" o:hralign="center" o:hrstd="t" o:hr="t" fillcolor="#a0a0a0" stroked="f"/>
        </w:pict>
      </w:r>
    </w:p>
    <w:p w14:paraId="6596E6AC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3. Általános műszaki követelmények</w:t>
      </w:r>
    </w:p>
    <w:p w14:paraId="691C483F" w14:textId="77777777" w:rsidR="00192FA8" w:rsidRPr="00192FA8" w:rsidRDefault="00192FA8" w:rsidP="00192FA8">
      <w:r w:rsidRPr="00192FA8">
        <w:t>A kivitelezés során:</w:t>
      </w:r>
    </w:p>
    <w:p w14:paraId="7D0C8B13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kizárólag rendeltetésszerű felhasználásra alkalmas építőanyag alkalmazható, </w:t>
      </w:r>
    </w:p>
    <w:p w14:paraId="65405136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beépített anyagoknak meg kell felelniük a hatályos magyar és európai szabványoknak, </w:t>
      </w:r>
    </w:p>
    <w:p w14:paraId="6F786173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munkavégzés során az építőipari, munkavédelmi és tűzvédelmi előírásokat be kell tartani, </w:t>
      </w:r>
    </w:p>
    <w:p w14:paraId="783F7B00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keletkező hulladékot a kivitelező köteles elszállítani és jogszerűen kezelni, </w:t>
      </w:r>
    </w:p>
    <w:p w14:paraId="365EA384" w14:textId="77777777" w:rsidR="00192FA8" w:rsidRPr="00192FA8" w:rsidRDefault="00192FA8" w:rsidP="00192FA8">
      <w:pPr>
        <w:numPr>
          <w:ilvl w:val="0"/>
          <w:numId w:val="7"/>
        </w:numPr>
      </w:pPr>
      <w:r w:rsidRPr="00192FA8">
        <w:t xml:space="preserve">a munkaterületet a kivitelezés végén rendezett, tiszta állapotban kell átadni. </w:t>
      </w:r>
    </w:p>
    <w:p w14:paraId="67B3C3CF" w14:textId="77777777" w:rsidR="00192FA8" w:rsidRPr="00192FA8" w:rsidRDefault="00192FA8" w:rsidP="00192FA8">
      <w:r w:rsidRPr="00192FA8">
        <w:pict w14:anchorId="79262AD5">
          <v:rect id="_x0000_i1086" style="width:0;height:1.5pt" o:hralign="center" o:hrstd="t" o:hr="t" fillcolor="#a0a0a0" stroked="f"/>
        </w:pict>
      </w:r>
    </w:p>
    <w:p w14:paraId="766BD9A0" w14:textId="77777777" w:rsidR="00192FA8" w:rsidRPr="00192FA8" w:rsidRDefault="00192FA8" w:rsidP="00192FA8">
      <w:pPr>
        <w:rPr>
          <w:b/>
          <w:bCs/>
        </w:rPr>
      </w:pPr>
      <w:r w:rsidRPr="00192FA8">
        <w:rPr>
          <w:b/>
          <w:bCs/>
        </w:rPr>
        <w:t>4. Átadás-átvétel feltételei</w:t>
      </w:r>
    </w:p>
    <w:p w14:paraId="2288D1E1" w14:textId="77777777" w:rsidR="00192FA8" w:rsidRPr="00192FA8" w:rsidRDefault="00192FA8" w:rsidP="00192FA8">
      <w:r w:rsidRPr="00192FA8">
        <w:t>A teljesítés akkor tekinthető szerződésszerűnek, ha:</w:t>
      </w:r>
    </w:p>
    <w:p w14:paraId="75E856DD" w14:textId="2E29C5BA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valamennyi </w:t>
      </w:r>
      <w:r>
        <w:t xml:space="preserve">ajánlatban foglalt </w:t>
      </w:r>
      <w:r w:rsidRPr="00192FA8">
        <w:t xml:space="preserve">követelmény teljesült, </w:t>
      </w:r>
    </w:p>
    <w:p w14:paraId="6D5949FA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az épület rendeltetésszerű használatra alkalmas, </w:t>
      </w:r>
    </w:p>
    <w:p w14:paraId="1577F907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 kivitelezés során keletkezett hulladék elszállításra került, </w:t>
      </w:r>
    </w:p>
    <w:p w14:paraId="3699491A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 munkaterület rendezett állapotban kerül átadásra, </w:t>
      </w:r>
    </w:p>
    <w:p w14:paraId="31962FD5" w14:textId="77777777" w:rsidR="00192FA8" w:rsidRPr="00192FA8" w:rsidRDefault="00192FA8" w:rsidP="00192FA8">
      <w:pPr>
        <w:numPr>
          <w:ilvl w:val="0"/>
          <w:numId w:val="8"/>
        </w:numPr>
      </w:pPr>
      <w:r w:rsidRPr="00192FA8">
        <w:t xml:space="preserve">az önkormányzat az átadás-átvételi eljárás során a teljesítést elfogadja. </w:t>
      </w:r>
    </w:p>
    <w:p w14:paraId="69B5B97F" w14:textId="77777777" w:rsidR="00192FA8" w:rsidRPr="00192FA8" w:rsidRDefault="00192FA8" w:rsidP="00192FA8">
      <w:r w:rsidRPr="00192FA8">
        <w:pict w14:anchorId="48462663">
          <v:rect id="_x0000_i1087" style="width:0;height:1.5pt" o:hralign="center" o:hrstd="t" o:hr="t" fillcolor="#a0a0a0" stroked="f"/>
        </w:pict>
      </w:r>
    </w:p>
    <w:p w14:paraId="65D46DEC" w14:textId="3FBE63D3" w:rsidR="00054BAA" w:rsidRPr="00054BAA" w:rsidRDefault="00054BAA" w:rsidP="00054BAA">
      <w:pPr>
        <w:jc w:val="both"/>
        <w:rPr>
          <w:b/>
          <w:bCs/>
        </w:rPr>
      </w:pPr>
      <w:r w:rsidRPr="00054BAA">
        <w:rPr>
          <w:b/>
          <w:bCs/>
        </w:rPr>
        <w:t>5. Helyszíni felmérés és ajánlatkészítési kötelezettség</w:t>
      </w:r>
      <w:r w:rsidR="008A7F4C">
        <w:rPr>
          <w:b/>
          <w:bCs/>
        </w:rPr>
        <w:t xml:space="preserve"> minimum feltételekre</w:t>
      </w:r>
    </w:p>
    <w:p w14:paraId="2189E3FB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Az ajánlattevő köteles a szükséges műszaki felméréseket, mennyiségszámításokat és szakmai vizsgálatokat saját felelősségére elvégezni, valamint ezek alapján elkészíteni ajánlatát és az ahhoz kapcsolódó árazott költségvetését.</w:t>
      </w:r>
    </w:p>
    <w:p w14:paraId="41FBE794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Az ajánlattevő felelőssége annak megállapítása, hogy a jelen műszaki leírásban meghatározott minimum műszaki tartalom teljes körű megvalósításához milyen anyagok, munkafolyamatok, mennyiségek, segédszerkezetek, kiegészítő munkák és egyéb ráfordítások szükségesek.</w:t>
      </w:r>
    </w:p>
    <w:p w14:paraId="77EFF8F8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 xml:space="preserve">Az ajánlat benyújtásával az ajánlattevő kijelenti, hogy a beszerzés tárgyát megismerte, a rendelkezésre álló dokumentációt áttekintette, a szükséges felméréseket elvégezte vagy azok elvégzésének </w:t>
      </w:r>
      <w:r w:rsidRPr="00054BAA">
        <w:rPr>
          <w:color w:val="EE0000"/>
        </w:rPr>
        <w:lastRenderedPageBreak/>
        <w:t>lehetőségét biztosítottnak tekintette, továbbá ajánlatát a kivitelezés valamennyi várható költségének figyelembevételével készítette el.</w:t>
      </w:r>
    </w:p>
    <w:p w14:paraId="4C2F4AFD" w14:textId="77777777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 szerződés teljesítése során a nem megfelelő felmérésből, mennyiségszámításból vagy költségbecslésből eredő többletköltség, többletmunka vagy egyéb többletigény az ajánlatkérővel szemben nem érvényesíthető.</w:t>
      </w:r>
    </w:p>
    <w:p w14:paraId="4D5CA05B" w14:textId="0C314BE1" w:rsidR="00054BAA" w:rsidRPr="00054BAA" w:rsidRDefault="00054BAA" w:rsidP="00054BAA">
      <w:pPr>
        <w:jc w:val="both"/>
        <w:rPr>
          <w:color w:val="EE0000"/>
        </w:rPr>
      </w:pPr>
      <w:r w:rsidRPr="00054BAA">
        <w:rPr>
          <w:color w:val="EE0000"/>
        </w:rPr>
        <w:t>Az ajánlati árnak tartalmaznia kell minden olyan munkát, anyagot, szerelvényt, segédanyagot, gépet, szállítást, állványozást, hulladékkezelést és egyéb költséget, amely a minimum</w:t>
      </w:r>
      <w:r>
        <w:rPr>
          <w:color w:val="EE0000"/>
        </w:rPr>
        <w:t xml:space="preserve"> </w:t>
      </w:r>
      <w:r w:rsidRPr="00054BAA">
        <w:rPr>
          <w:color w:val="EE0000"/>
        </w:rPr>
        <w:t>műszaki tartalom szerződésszerű megvalósításához szükséges, függetlenül attól, hogy az a műszaki leírásban külön nevesítésre került-e.</w:t>
      </w:r>
    </w:p>
    <w:p w14:paraId="0EE7C6F6" w14:textId="473D9DB7" w:rsidR="00470020" w:rsidRDefault="00470020" w:rsidP="00470020">
      <w:pPr>
        <w:rPr>
          <w:b/>
          <w:bCs/>
        </w:rPr>
      </w:pPr>
      <w:r w:rsidRPr="00470020">
        <w:pict w14:anchorId="74965B68">
          <v:rect id="_x0000_i1139" style="width:0;height:1.5pt" o:hralign="center" o:hrstd="t" o:hr="t" fillcolor="#a0a0a0" stroked="f"/>
        </w:pict>
      </w:r>
    </w:p>
    <w:p w14:paraId="56A2B0A2" w14:textId="0BE297D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6. Választható többletvállalások</w:t>
      </w:r>
    </w:p>
    <w:p w14:paraId="3A5F07ED" w14:textId="77777777" w:rsidR="00470020" w:rsidRPr="00470020" w:rsidRDefault="00470020" w:rsidP="00470020">
      <w:pPr>
        <w:jc w:val="both"/>
      </w:pPr>
      <w:r w:rsidRPr="00470020">
        <w:t>Az alábbi műszaki tartalmak nem képezik a minimumkövetelmény részét, azok vállalása önkéntes.</w:t>
      </w:r>
    </w:p>
    <w:p w14:paraId="6ABFD71A" w14:textId="77777777" w:rsidR="00470020" w:rsidRPr="00470020" w:rsidRDefault="00470020" w:rsidP="00470020">
      <w:pPr>
        <w:jc w:val="both"/>
      </w:pPr>
      <w:r w:rsidRPr="00470020">
        <w:t>A vállalt többlettartalmakat a nyertes ajánlattevő köteles a szerződés teljesítése során maradéktalanul megvalósítani.</w:t>
      </w:r>
    </w:p>
    <w:p w14:paraId="5CABEFA3" w14:textId="7777777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6.1. Lábazat teljes felújítása</w:t>
      </w:r>
    </w:p>
    <w:p w14:paraId="4B152F55" w14:textId="77777777" w:rsidR="00470020" w:rsidRPr="00470020" w:rsidRDefault="00470020" w:rsidP="00470020">
      <w:r w:rsidRPr="00470020">
        <w:t>A meglévő lábazat teljes felületének javítása és felújítása.</w:t>
      </w:r>
    </w:p>
    <w:p w14:paraId="06C5B808" w14:textId="77777777" w:rsidR="00470020" w:rsidRPr="00470020" w:rsidRDefault="00470020" w:rsidP="00470020">
      <w:r w:rsidRPr="00470020">
        <w:t>A vállalás magában foglalja:</w:t>
      </w:r>
    </w:p>
    <w:p w14:paraId="6A31D0D0" w14:textId="4B9CC4A2" w:rsidR="00470020" w:rsidRPr="00470020" w:rsidRDefault="00470020" w:rsidP="00470020">
      <w:pPr>
        <w:numPr>
          <w:ilvl w:val="0"/>
          <w:numId w:val="9"/>
        </w:numPr>
      </w:pPr>
      <w:r w:rsidRPr="00470020">
        <w:t>a sérült, leváló részek eltávolítását,</w:t>
      </w:r>
      <w:r>
        <w:t xml:space="preserve"> </w:t>
      </w:r>
      <w:r w:rsidRPr="00470020">
        <w:rPr>
          <w:b/>
          <w:bCs/>
        </w:rPr>
        <w:t>ÉS</w:t>
      </w:r>
    </w:p>
    <w:p w14:paraId="1424A776" w14:textId="2BC09BB0" w:rsidR="00470020" w:rsidRPr="00470020" w:rsidRDefault="00470020" w:rsidP="00470020">
      <w:pPr>
        <w:numPr>
          <w:ilvl w:val="0"/>
          <w:numId w:val="9"/>
        </w:numPr>
      </w:pPr>
      <w:r w:rsidRPr="00470020">
        <w:t>szükséges javításokat,</w:t>
      </w:r>
      <w:r>
        <w:t xml:space="preserve"> </w:t>
      </w:r>
      <w:r w:rsidRPr="00470020">
        <w:rPr>
          <w:b/>
          <w:bCs/>
        </w:rPr>
        <w:t>ÉS</w:t>
      </w:r>
    </w:p>
    <w:p w14:paraId="5D3922EC" w14:textId="1B72D535" w:rsidR="00470020" w:rsidRPr="00470020" w:rsidRDefault="00470020" w:rsidP="00470020">
      <w:pPr>
        <w:numPr>
          <w:ilvl w:val="0"/>
          <w:numId w:val="9"/>
        </w:numPr>
      </w:pPr>
      <w:r w:rsidRPr="00470020">
        <w:t>felületképzés helyreállítását,</w:t>
      </w:r>
      <w:r>
        <w:t xml:space="preserve"> </w:t>
      </w:r>
      <w:r w:rsidRPr="00470020">
        <w:rPr>
          <w:b/>
          <w:bCs/>
        </w:rPr>
        <w:t>ÉS</w:t>
      </w:r>
    </w:p>
    <w:p w14:paraId="73FD9564" w14:textId="77777777" w:rsidR="00470020" w:rsidRPr="00470020" w:rsidRDefault="00470020" w:rsidP="00470020">
      <w:pPr>
        <w:numPr>
          <w:ilvl w:val="0"/>
          <w:numId w:val="9"/>
        </w:numPr>
      </w:pPr>
      <w:r w:rsidRPr="00470020">
        <w:t>egységes lábazati bevonat elkészítését.</w:t>
      </w:r>
    </w:p>
    <w:p w14:paraId="62591F7A" w14:textId="77777777" w:rsidR="00470020" w:rsidRPr="00470020" w:rsidRDefault="00470020" w:rsidP="00470020">
      <w:r w:rsidRPr="00470020">
        <w:pict w14:anchorId="22D9CF27">
          <v:rect id="_x0000_i1129" style="width:0;height:1.5pt" o:hralign="center" o:hrstd="t" o:hr="t" fillcolor="#a0a0a0" stroked="f"/>
        </w:pict>
      </w:r>
    </w:p>
    <w:p w14:paraId="101978CB" w14:textId="7777777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6.2. Akadálymentes megközelítés javítása</w:t>
      </w:r>
    </w:p>
    <w:p w14:paraId="3C3BC5AF" w14:textId="77777777" w:rsidR="00470020" w:rsidRPr="00470020" w:rsidRDefault="00470020" w:rsidP="00470020">
      <w:r w:rsidRPr="00470020">
        <w:t>Az épület megközelíthetőségének javítása mozgásukban korlátozott személyek részére.</w:t>
      </w:r>
    </w:p>
    <w:p w14:paraId="5C1B9E6B" w14:textId="77777777" w:rsidR="00470020" w:rsidRPr="00470020" w:rsidRDefault="00470020" w:rsidP="00470020">
      <w:r w:rsidRPr="00470020">
        <w:t>A vállalás különösen kiterjedhet:</w:t>
      </w:r>
    </w:p>
    <w:p w14:paraId="56FFCED9" w14:textId="781CF7A4" w:rsidR="00470020" w:rsidRPr="00470020" w:rsidRDefault="00470020" w:rsidP="00470020">
      <w:pPr>
        <w:numPr>
          <w:ilvl w:val="0"/>
          <w:numId w:val="10"/>
        </w:numPr>
      </w:pPr>
      <w:r w:rsidRPr="00470020">
        <w:t>rámpa kialakítására</w:t>
      </w:r>
      <w:r>
        <w:t>.</w:t>
      </w:r>
    </w:p>
    <w:p w14:paraId="79C81A9E" w14:textId="77777777" w:rsidR="00470020" w:rsidRPr="00470020" w:rsidRDefault="00470020" w:rsidP="00470020">
      <w:r w:rsidRPr="00470020">
        <w:pict w14:anchorId="18ECCE88">
          <v:rect id="_x0000_i1143" style="width:0;height:1.5pt" o:hralign="center" o:hrstd="t" o:hr="t" fillcolor="#a0a0a0" stroked="f"/>
        </w:pict>
      </w:r>
    </w:p>
    <w:p w14:paraId="0CB22A3E" w14:textId="7777777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6.3. Villamos rendszer részleges korszerűsítése</w:t>
      </w:r>
    </w:p>
    <w:p w14:paraId="2A0B5654" w14:textId="77777777" w:rsidR="00470020" w:rsidRPr="00470020" w:rsidRDefault="00470020" w:rsidP="00470020">
      <w:r w:rsidRPr="00470020">
        <w:t>Az épület villamos rendszerének részleges korszerűsítése.</w:t>
      </w:r>
    </w:p>
    <w:p w14:paraId="0FFBAB23" w14:textId="77777777" w:rsidR="00470020" w:rsidRPr="00470020" w:rsidRDefault="00470020" w:rsidP="00470020">
      <w:r w:rsidRPr="00470020">
        <w:t>A vállalás magában foglalhatja:</w:t>
      </w:r>
    </w:p>
    <w:p w14:paraId="44E1104B" w14:textId="25F0B091" w:rsidR="00470020" w:rsidRPr="00470020" w:rsidRDefault="00470020" w:rsidP="00470020">
      <w:pPr>
        <w:numPr>
          <w:ilvl w:val="0"/>
          <w:numId w:val="11"/>
        </w:numPr>
      </w:pPr>
      <w:r w:rsidRPr="00470020">
        <w:t xml:space="preserve">sérült </w:t>
      </w:r>
      <w:r>
        <w:t xml:space="preserve">vagy elavult </w:t>
      </w:r>
      <w:r w:rsidRPr="00470020">
        <w:t xml:space="preserve">szerelvények cseréjét, </w:t>
      </w:r>
      <w:r w:rsidRPr="00470020">
        <w:rPr>
          <w:b/>
          <w:bCs/>
        </w:rPr>
        <w:t>ÉS</w:t>
      </w:r>
    </w:p>
    <w:p w14:paraId="093AD807" w14:textId="77777777" w:rsidR="00470020" w:rsidRPr="00470020" w:rsidRDefault="00470020" w:rsidP="00470020">
      <w:pPr>
        <w:numPr>
          <w:ilvl w:val="0"/>
          <w:numId w:val="11"/>
        </w:numPr>
      </w:pPr>
      <w:r w:rsidRPr="00470020">
        <w:t xml:space="preserve">kapcsolók és dugaljak cseréjét, </w:t>
      </w:r>
      <w:r w:rsidRPr="00470020">
        <w:rPr>
          <w:b/>
          <w:bCs/>
        </w:rPr>
        <w:t>ÉS</w:t>
      </w:r>
    </w:p>
    <w:p w14:paraId="53D01720" w14:textId="61FA8B7F" w:rsidR="00470020" w:rsidRPr="00470020" w:rsidRDefault="00470020" w:rsidP="00470020">
      <w:pPr>
        <w:numPr>
          <w:ilvl w:val="0"/>
          <w:numId w:val="11"/>
        </w:numPr>
      </w:pPr>
      <w:r w:rsidRPr="00470020">
        <w:t>szükséges vezetékszakaszok cseréjét</w:t>
      </w:r>
      <w:r>
        <w:t>.</w:t>
      </w:r>
    </w:p>
    <w:p w14:paraId="7113F645" w14:textId="77777777" w:rsidR="00470020" w:rsidRPr="00470020" w:rsidRDefault="00470020" w:rsidP="00470020">
      <w:r w:rsidRPr="00470020">
        <w:rPr>
          <w:color w:val="EE0000"/>
        </w:rPr>
        <w:t>A kivitelezésnek meg kell felelnie a vonatkozó villamos biztonsági előírásoknak.</w:t>
      </w:r>
    </w:p>
    <w:p w14:paraId="25DBB87E" w14:textId="77777777" w:rsidR="00470020" w:rsidRPr="00470020" w:rsidRDefault="00470020" w:rsidP="00470020">
      <w:r w:rsidRPr="00470020">
        <w:lastRenderedPageBreak/>
        <w:pict w14:anchorId="4FBBF632">
          <v:rect id="_x0000_i1131" style="width:0;height:1.5pt" o:hralign="center" o:hrstd="t" o:hr="t" fillcolor="#a0a0a0" stroked="f"/>
        </w:pict>
      </w:r>
    </w:p>
    <w:p w14:paraId="79418453" w14:textId="7777777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6.4. Külső csapadékvíz-elvezetés bővítése</w:t>
      </w:r>
    </w:p>
    <w:p w14:paraId="617E5A16" w14:textId="77777777" w:rsidR="00470020" w:rsidRPr="00470020" w:rsidRDefault="00470020" w:rsidP="00470020">
      <w:r w:rsidRPr="00470020">
        <w:t>A meglévő vízelvezető rendszer fejlesztése.</w:t>
      </w:r>
    </w:p>
    <w:p w14:paraId="4752FA99" w14:textId="77777777" w:rsidR="00470020" w:rsidRPr="00470020" w:rsidRDefault="00470020" w:rsidP="00470020">
      <w:r w:rsidRPr="00470020">
        <w:t>A vállalás különösen kiterjedhet:</w:t>
      </w:r>
    </w:p>
    <w:p w14:paraId="55649C0B" w14:textId="16C7D576" w:rsidR="00470020" w:rsidRPr="00470020" w:rsidRDefault="00470020" w:rsidP="00470020">
      <w:pPr>
        <w:numPr>
          <w:ilvl w:val="0"/>
          <w:numId w:val="12"/>
        </w:numPr>
      </w:pPr>
      <w:r w:rsidRPr="00470020">
        <w:t>új csapadékvíz-elvezető elemek létesítésére (</w:t>
      </w:r>
      <w:r w:rsidRPr="00470020">
        <w:rPr>
          <w:color w:val="EE0000"/>
        </w:rPr>
        <w:t>tetőfedéssel rendszerazonos új ereszcsatorna bővítésnek minősül</w:t>
      </w:r>
      <w:r w:rsidRPr="00470020">
        <w:t>),</w:t>
      </w:r>
      <w:r>
        <w:t xml:space="preserve"> </w:t>
      </w:r>
      <w:r w:rsidRPr="00470020">
        <w:rPr>
          <w:b/>
          <w:bCs/>
        </w:rPr>
        <w:t>VAGY</w:t>
      </w:r>
    </w:p>
    <w:p w14:paraId="0FC33162" w14:textId="51AF6624" w:rsidR="00470020" w:rsidRPr="00470020" w:rsidRDefault="00470020" w:rsidP="00470020">
      <w:pPr>
        <w:numPr>
          <w:ilvl w:val="0"/>
          <w:numId w:val="12"/>
        </w:numPr>
      </w:pPr>
      <w:r w:rsidRPr="00470020">
        <w:t>vízelvezető árkok vagy folyókák kialakítására,</w:t>
      </w:r>
      <w:r>
        <w:t xml:space="preserve"> </w:t>
      </w:r>
      <w:r w:rsidRPr="00470020">
        <w:rPr>
          <w:b/>
          <w:bCs/>
        </w:rPr>
        <w:t>VAGY</w:t>
      </w:r>
    </w:p>
    <w:p w14:paraId="4E4A38D8" w14:textId="77777777" w:rsidR="00470020" w:rsidRPr="00470020" w:rsidRDefault="00470020" w:rsidP="00470020">
      <w:pPr>
        <w:numPr>
          <w:ilvl w:val="0"/>
          <w:numId w:val="12"/>
        </w:numPr>
      </w:pPr>
      <w:r w:rsidRPr="00470020">
        <w:t>az épület környezetének vízvédelmi fejlesztésére.</w:t>
      </w:r>
    </w:p>
    <w:p w14:paraId="107391CF" w14:textId="77777777" w:rsidR="00470020" w:rsidRPr="00470020" w:rsidRDefault="00470020" w:rsidP="00470020">
      <w:r w:rsidRPr="00470020">
        <w:pict w14:anchorId="78E0BE3E">
          <v:rect id="_x0000_i1132" style="width:0;height:1.5pt" o:hralign="center" o:hrstd="t" o:hr="t" fillcolor="#a0a0a0" stroked="f"/>
        </w:pict>
      </w:r>
    </w:p>
    <w:p w14:paraId="3CAD75C9" w14:textId="7777777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6.5. LED világítás korszerűsítés</w:t>
      </w:r>
    </w:p>
    <w:p w14:paraId="658C73B6" w14:textId="77777777" w:rsidR="00470020" w:rsidRPr="00470020" w:rsidRDefault="00470020" w:rsidP="00470020">
      <w:r w:rsidRPr="00470020">
        <w:t>Az épület energiahatékony világítási rendszerének kialakítása.</w:t>
      </w:r>
    </w:p>
    <w:p w14:paraId="58400933" w14:textId="77777777" w:rsidR="00470020" w:rsidRPr="00470020" w:rsidRDefault="00470020" w:rsidP="00470020">
      <w:r w:rsidRPr="00470020">
        <w:t>A vállalás magában foglalja:</w:t>
      </w:r>
    </w:p>
    <w:p w14:paraId="2BADBB93" w14:textId="329F2E16" w:rsidR="00470020" w:rsidRPr="00470020" w:rsidRDefault="00470020" w:rsidP="00470020">
      <w:pPr>
        <w:numPr>
          <w:ilvl w:val="0"/>
          <w:numId w:val="13"/>
        </w:numPr>
      </w:pPr>
      <w:r w:rsidRPr="00470020">
        <w:t>a meglévő világítótestek LED technológiájú eszközökre történő cseréjét,</w:t>
      </w:r>
      <w:r>
        <w:t xml:space="preserve"> </w:t>
      </w:r>
      <w:r w:rsidRPr="00470020">
        <w:rPr>
          <w:b/>
          <w:bCs/>
        </w:rPr>
        <w:t>ÉS</w:t>
      </w:r>
    </w:p>
    <w:p w14:paraId="3706530D" w14:textId="4AE048FA" w:rsidR="00470020" w:rsidRPr="00470020" w:rsidRDefault="00470020" w:rsidP="00470020">
      <w:pPr>
        <w:numPr>
          <w:ilvl w:val="0"/>
          <w:numId w:val="13"/>
        </w:numPr>
      </w:pPr>
      <w:r w:rsidRPr="00470020">
        <w:t>a</w:t>
      </w:r>
      <w:r>
        <w:t xml:space="preserve">z ehhez </w:t>
      </w:r>
      <w:r w:rsidRPr="00470020">
        <w:t>szükséges villamos csatlakozások kialakítását</w:t>
      </w:r>
      <w:r>
        <w:t>.</w:t>
      </w:r>
    </w:p>
    <w:p w14:paraId="08ACE75A" w14:textId="77777777" w:rsidR="00470020" w:rsidRDefault="00470020" w:rsidP="00470020">
      <w:r w:rsidRPr="00470020">
        <w:pict w14:anchorId="60EF47CF">
          <v:rect id="_x0000_i1133" style="width:0;height:1.5pt" o:hralign="center" o:hrstd="t" o:hr="t" fillcolor="#a0a0a0" stroked="f"/>
        </w:pict>
      </w:r>
    </w:p>
    <w:p w14:paraId="454897A4" w14:textId="77777777" w:rsidR="00A71FC6" w:rsidRPr="00A71FC6" w:rsidRDefault="00A71FC6" w:rsidP="00A71FC6">
      <w:pPr>
        <w:rPr>
          <w:b/>
          <w:bCs/>
        </w:rPr>
      </w:pPr>
      <w:r w:rsidRPr="00A71FC6">
        <w:rPr>
          <w:b/>
          <w:bCs/>
        </w:rPr>
        <w:t>6.6. Környezetrendezés</w:t>
      </w:r>
    </w:p>
    <w:p w14:paraId="2B490EF6" w14:textId="77777777" w:rsidR="00A71FC6" w:rsidRPr="00A71FC6" w:rsidRDefault="00A71FC6" w:rsidP="00A71FC6">
      <w:r w:rsidRPr="00A71FC6">
        <w:t>A ravatalozó közvetlen környezetének rendezése, tisztítása és használhatóságának javítása.</w:t>
      </w:r>
    </w:p>
    <w:p w14:paraId="2CCFB262" w14:textId="77777777" w:rsidR="00A71FC6" w:rsidRPr="00A71FC6" w:rsidRDefault="00A71FC6" w:rsidP="00A71FC6">
      <w:r w:rsidRPr="00A71FC6">
        <w:t>A vállalás különösen kiterjedhet:</w:t>
      </w:r>
    </w:p>
    <w:p w14:paraId="36FB2A3A" w14:textId="77777777" w:rsidR="00A71FC6" w:rsidRPr="00A71FC6" w:rsidRDefault="00A71FC6" w:rsidP="00A71FC6">
      <w:pPr>
        <w:numPr>
          <w:ilvl w:val="0"/>
          <w:numId w:val="14"/>
        </w:numPr>
      </w:pPr>
      <w:r w:rsidRPr="00A71FC6">
        <w:t>az épület közvetlen környezetének megtisztítására,</w:t>
      </w:r>
    </w:p>
    <w:p w14:paraId="5C8FB7A1" w14:textId="77777777" w:rsidR="00A71FC6" w:rsidRPr="00A71FC6" w:rsidRDefault="00A71FC6" w:rsidP="00A71FC6">
      <w:pPr>
        <w:numPr>
          <w:ilvl w:val="0"/>
          <w:numId w:val="14"/>
        </w:numPr>
      </w:pPr>
      <w:r w:rsidRPr="00A71FC6">
        <w:t>kisebb burkolati vagy felületi hibák javítására,</w:t>
      </w:r>
    </w:p>
    <w:p w14:paraId="10847D0C" w14:textId="77777777" w:rsidR="00A71FC6" w:rsidRPr="00A71FC6" w:rsidRDefault="00A71FC6" w:rsidP="00A71FC6">
      <w:pPr>
        <w:numPr>
          <w:ilvl w:val="0"/>
          <w:numId w:val="14"/>
        </w:numPr>
      </w:pPr>
      <w:r w:rsidRPr="00A71FC6">
        <w:t>a gyalogos megközelítés használhatóságának javítására,</w:t>
      </w:r>
    </w:p>
    <w:p w14:paraId="45BDFBDE" w14:textId="77777777" w:rsidR="00A71FC6" w:rsidRPr="00A71FC6" w:rsidRDefault="00A71FC6" w:rsidP="00A71FC6">
      <w:pPr>
        <w:numPr>
          <w:ilvl w:val="0"/>
          <w:numId w:val="14"/>
        </w:numPr>
      </w:pPr>
      <w:r w:rsidRPr="00A71FC6">
        <w:t>kisebb tereprendezési munkák elvégzésére,</w:t>
      </w:r>
    </w:p>
    <w:p w14:paraId="24744A91" w14:textId="77777777" w:rsidR="00A71FC6" w:rsidRPr="00A71FC6" w:rsidRDefault="00A71FC6" w:rsidP="00A71FC6">
      <w:pPr>
        <w:numPr>
          <w:ilvl w:val="0"/>
          <w:numId w:val="14"/>
        </w:numPr>
      </w:pPr>
      <w:r w:rsidRPr="00A71FC6">
        <w:t>a kivitelezést követő rendezett, esztétikus környezet kialakítására.</w:t>
      </w:r>
    </w:p>
    <w:p w14:paraId="1C5D6B21" w14:textId="77777777" w:rsidR="00A71FC6" w:rsidRPr="00A71FC6" w:rsidRDefault="00A71FC6" w:rsidP="00A71FC6">
      <w:pPr>
        <w:jc w:val="both"/>
        <w:rPr>
          <w:color w:val="EE0000"/>
        </w:rPr>
      </w:pPr>
      <w:r w:rsidRPr="00A71FC6">
        <w:rPr>
          <w:color w:val="EE0000"/>
        </w:rPr>
        <w:t>A vállalás nem helyettesíti a kivitelezés során keletkező hulladék elszállítását és a munkaterület alapvető rendbetételét, mert az a minimum műszaki tartalom része.</w:t>
      </w:r>
    </w:p>
    <w:p w14:paraId="6ADDCF21" w14:textId="27730859" w:rsidR="00A71FC6" w:rsidRPr="00470020" w:rsidRDefault="00A71FC6" w:rsidP="00470020">
      <w:r w:rsidRPr="00470020">
        <w:pict w14:anchorId="0C475420">
          <v:rect id="_x0000_i1144" style="width:0;height:1.5pt" o:hralign="center" o:hrstd="t" o:hr="t" fillcolor="#a0a0a0" stroked="f"/>
        </w:pict>
      </w:r>
    </w:p>
    <w:p w14:paraId="6C342210" w14:textId="77777777" w:rsidR="00470020" w:rsidRPr="00470020" w:rsidRDefault="00470020" w:rsidP="00470020">
      <w:pPr>
        <w:rPr>
          <w:b/>
          <w:bCs/>
        </w:rPr>
      </w:pPr>
      <w:r w:rsidRPr="00470020">
        <w:rPr>
          <w:b/>
          <w:bCs/>
        </w:rPr>
        <w:t>7. Helyszíni felmérés és ajánlatkészítési kötelezettség</w:t>
      </w:r>
    </w:p>
    <w:p w14:paraId="270BACC3" w14:textId="77777777" w:rsidR="00470020" w:rsidRPr="00470020" w:rsidRDefault="00470020" w:rsidP="008A7F4C">
      <w:pPr>
        <w:jc w:val="both"/>
        <w:rPr>
          <w:color w:val="EE0000"/>
        </w:rPr>
      </w:pPr>
      <w:r w:rsidRPr="00470020">
        <w:rPr>
          <w:color w:val="EE0000"/>
        </w:rPr>
        <w:t>Az ajánlatkérő tételes költségvetést nem biztosít.</w:t>
      </w:r>
    </w:p>
    <w:p w14:paraId="05EF6C84" w14:textId="77777777" w:rsidR="00470020" w:rsidRPr="00470020" w:rsidRDefault="00470020" w:rsidP="008A7F4C">
      <w:pPr>
        <w:jc w:val="both"/>
        <w:rPr>
          <w:color w:val="EE0000"/>
        </w:rPr>
      </w:pPr>
      <w:r w:rsidRPr="00470020">
        <w:rPr>
          <w:color w:val="EE0000"/>
        </w:rPr>
        <w:t>Az ajánlattevő köteles saját szakmai felmérése, mennyiségszámítása és költségbecslése alapján elkészíteni ajánlatát és árazott költségvetését.</w:t>
      </w:r>
    </w:p>
    <w:p w14:paraId="4D22B5DB" w14:textId="77777777" w:rsidR="00470020" w:rsidRPr="00470020" w:rsidRDefault="00470020" w:rsidP="008A7F4C">
      <w:pPr>
        <w:jc w:val="both"/>
        <w:rPr>
          <w:color w:val="EE0000"/>
        </w:rPr>
      </w:pPr>
      <w:r w:rsidRPr="00470020">
        <w:rPr>
          <w:color w:val="EE0000"/>
        </w:rPr>
        <w:t>Az ajánlattevő felelőssége annak meghatározása, hogy a minimum műszaki tartalom, valamint az általa vállalt többlettartalmak teljesítéséhez milyen anyagok, munkafolyamatok, mennyiségek, segédszerkezetek és egyéb ráfordítások szükségesek.</w:t>
      </w:r>
    </w:p>
    <w:p w14:paraId="47A76B59" w14:textId="77777777" w:rsidR="00470020" w:rsidRPr="00470020" w:rsidRDefault="00470020" w:rsidP="008A7F4C">
      <w:pPr>
        <w:jc w:val="both"/>
        <w:rPr>
          <w:color w:val="EE0000"/>
        </w:rPr>
      </w:pPr>
      <w:r w:rsidRPr="00470020">
        <w:rPr>
          <w:color w:val="EE0000"/>
        </w:rPr>
        <w:lastRenderedPageBreak/>
        <w:t>Az ajánlat benyújtásával az ajánlattevő kijelenti, hogy a helyszín adottságait megismerte, a szükséges műszaki felméréseket elvégezte vagy azok lehetőségét biztosítottnak tekintette, és ajánlatát ezek figyelembevételével készítette el.</w:t>
      </w:r>
    </w:p>
    <w:p w14:paraId="7CCE1889" w14:textId="77777777" w:rsidR="00470020" w:rsidRDefault="00470020" w:rsidP="008A7F4C">
      <w:pPr>
        <w:jc w:val="both"/>
        <w:rPr>
          <w:color w:val="EE0000"/>
        </w:rPr>
      </w:pPr>
      <w:r w:rsidRPr="00470020">
        <w:rPr>
          <w:color w:val="EE0000"/>
        </w:rPr>
        <w:t>A szerződés teljesítése során a hiányos felmérésből, hibás mennyiségszámításból vagy nem megfelelő költségbecslésből eredő többletköltség az ajánlatkérővel szemben nem érvényesíthető.</w:t>
      </w:r>
    </w:p>
    <w:p w14:paraId="4DC6B08B" w14:textId="10E4542B" w:rsidR="008A7F4C" w:rsidRDefault="00BB30C0" w:rsidP="008A7F4C">
      <w:pPr>
        <w:jc w:val="both"/>
        <w:rPr>
          <w:color w:val="EE0000"/>
        </w:rPr>
      </w:pPr>
      <w:r w:rsidRPr="00470020">
        <w:pict w14:anchorId="1E2F1FD1">
          <v:rect id="_x0000_i1169" style="width:0;height:1.5pt" o:hralign="center" o:hrstd="t" o:hr="t" fillcolor="#a0a0a0" stroked="f"/>
        </w:pict>
      </w:r>
    </w:p>
    <w:p w14:paraId="0C30ECE1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8.1. Pontozott műszaki minőségi szintek</w:t>
      </w:r>
    </w:p>
    <w:p w14:paraId="4BFC2AA9" w14:textId="77777777" w:rsidR="00BB30C0" w:rsidRPr="00BB30C0" w:rsidRDefault="00BB30C0" w:rsidP="00BB30C0">
      <w:pPr>
        <w:jc w:val="both"/>
      </w:pPr>
      <w:r w:rsidRPr="00BB30C0">
        <w:t>A műszaki minőségi szintek esetében ajánlatonként kizárólag egy szint választható. Az ajánlattevő által vállalt szint a nyertes ajánlat esetén szerződéses kötelezettséggé válik.</w:t>
      </w:r>
    </w:p>
    <w:p w14:paraId="23FD74B5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Tetőfedés műszaki értékszintje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8"/>
        <w:gridCol w:w="576"/>
      </w:tblGrid>
      <w:tr w:rsidR="00BB30C0" w:rsidRPr="00BB30C0" w14:paraId="783E2692" w14:textId="77777777" w:rsidTr="00BB30C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72F907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Vállalási szint</w:t>
            </w:r>
          </w:p>
        </w:tc>
        <w:tc>
          <w:tcPr>
            <w:tcW w:w="0" w:type="auto"/>
            <w:vAlign w:val="center"/>
            <w:hideMark/>
          </w:tcPr>
          <w:p w14:paraId="4EC86100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Pont</w:t>
            </w:r>
          </w:p>
        </w:tc>
      </w:tr>
      <w:tr w:rsidR="00BB30C0" w:rsidRPr="00BB30C0" w14:paraId="4D0A7061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5AAC9F" w14:textId="77777777" w:rsidR="00BB30C0" w:rsidRPr="00BB30C0" w:rsidRDefault="00BB30C0" w:rsidP="00BB30C0">
            <w:pPr>
              <w:jc w:val="both"/>
            </w:pPr>
            <w:r w:rsidRPr="00BB30C0">
              <w:t>T1 – Minimum műszaki megfelelőség</w:t>
            </w:r>
          </w:p>
        </w:tc>
        <w:tc>
          <w:tcPr>
            <w:tcW w:w="0" w:type="auto"/>
            <w:vAlign w:val="center"/>
            <w:hideMark/>
          </w:tcPr>
          <w:p w14:paraId="489D13B9" w14:textId="77777777" w:rsidR="00BB30C0" w:rsidRPr="00BB30C0" w:rsidRDefault="00BB30C0" w:rsidP="00BB30C0">
            <w:pPr>
              <w:jc w:val="both"/>
            </w:pPr>
            <w:r w:rsidRPr="00BB30C0">
              <w:t>10,00</w:t>
            </w:r>
          </w:p>
        </w:tc>
      </w:tr>
      <w:tr w:rsidR="00BB30C0" w:rsidRPr="00BB30C0" w14:paraId="052A93AE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8620B7" w14:textId="77777777" w:rsidR="00BB30C0" w:rsidRPr="00BB30C0" w:rsidRDefault="00BB30C0" w:rsidP="00BB30C0">
            <w:pPr>
              <w:jc w:val="both"/>
            </w:pPr>
            <w:r w:rsidRPr="00BB30C0">
              <w:t>T2 – Emelt tartósság</w:t>
            </w:r>
          </w:p>
        </w:tc>
        <w:tc>
          <w:tcPr>
            <w:tcW w:w="0" w:type="auto"/>
            <w:vAlign w:val="center"/>
            <w:hideMark/>
          </w:tcPr>
          <w:p w14:paraId="48A1E066" w14:textId="77777777" w:rsidR="00BB30C0" w:rsidRPr="00BB30C0" w:rsidRDefault="00BB30C0" w:rsidP="00BB30C0">
            <w:pPr>
              <w:jc w:val="both"/>
            </w:pPr>
            <w:r w:rsidRPr="00BB30C0">
              <w:t>20,00</w:t>
            </w:r>
          </w:p>
        </w:tc>
      </w:tr>
      <w:tr w:rsidR="00BB30C0" w:rsidRPr="00BB30C0" w14:paraId="27C9DF7F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703FE5" w14:textId="77777777" w:rsidR="00BB30C0" w:rsidRPr="00BB30C0" w:rsidRDefault="00BB30C0" w:rsidP="00BB30C0">
            <w:pPr>
              <w:jc w:val="both"/>
            </w:pPr>
            <w:r w:rsidRPr="00BB30C0">
              <w:t>T3 – Emelt tartósság + rendszermegoldás</w:t>
            </w:r>
          </w:p>
        </w:tc>
        <w:tc>
          <w:tcPr>
            <w:tcW w:w="0" w:type="auto"/>
            <w:vAlign w:val="center"/>
            <w:hideMark/>
          </w:tcPr>
          <w:p w14:paraId="66500B2E" w14:textId="77777777" w:rsidR="00BB30C0" w:rsidRPr="00BB30C0" w:rsidRDefault="00BB30C0" w:rsidP="00BB30C0">
            <w:pPr>
              <w:jc w:val="both"/>
            </w:pPr>
            <w:r w:rsidRPr="00BB30C0">
              <w:t>25,00</w:t>
            </w:r>
          </w:p>
        </w:tc>
      </w:tr>
      <w:tr w:rsidR="00BB30C0" w:rsidRPr="00BB30C0" w14:paraId="66750335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8FC150" w14:textId="77777777" w:rsidR="00BB30C0" w:rsidRPr="00BB30C0" w:rsidRDefault="00BB30C0" w:rsidP="00BB30C0">
            <w:pPr>
              <w:jc w:val="both"/>
            </w:pPr>
            <w:r w:rsidRPr="00BB30C0">
              <w:t>T4 – Emelt tartósság + rendszergarancia</w:t>
            </w:r>
          </w:p>
        </w:tc>
        <w:tc>
          <w:tcPr>
            <w:tcW w:w="0" w:type="auto"/>
            <w:vAlign w:val="center"/>
            <w:hideMark/>
          </w:tcPr>
          <w:p w14:paraId="53F7DA0D" w14:textId="77777777" w:rsidR="00BB30C0" w:rsidRPr="00BB30C0" w:rsidRDefault="00BB30C0" w:rsidP="00BB30C0">
            <w:pPr>
              <w:jc w:val="both"/>
            </w:pPr>
            <w:r w:rsidRPr="00BB30C0">
              <w:t>30,00</w:t>
            </w:r>
          </w:p>
        </w:tc>
      </w:tr>
    </w:tbl>
    <w:p w14:paraId="453C8EF5" w14:textId="77777777" w:rsidR="00BB30C0" w:rsidRDefault="00BB30C0" w:rsidP="00BB30C0">
      <w:pPr>
        <w:jc w:val="both"/>
        <w:rPr>
          <w:b/>
          <w:bCs/>
        </w:rPr>
      </w:pPr>
    </w:p>
    <w:p w14:paraId="3208E3F8" w14:textId="61C7B376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T1 – Minimum műszaki megfelelőség</w:t>
      </w:r>
    </w:p>
    <w:p w14:paraId="1A1E6129" w14:textId="77777777" w:rsidR="00BB30C0" w:rsidRPr="00BB30C0" w:rsidRDefault="00BB30C0" w:rsidP="00BB30C0">
      <w:pPr>
        <w:jc w:val="both"/>
      </w:pPr>
      <w:r w:rsidRPr="00BB30C0">
        <w:t>A kötelező minimum műszaki tartalom teljesítése. Például szabványos trapézlemez vagy cserepeslemez fedés kialakítása külön emelt műszaki vállalás nélkül.</w:t>
      </w:r>
    </w:p>
    <w:p w14:paraId="1A8220FD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T2 – Emelt tartósság</w:t>
      </w:r>
    </w:p>
    <w:p w14:paraId="0D383B24" w14:textId="77777777" w:rsidR="00BB30C0" w:rsidRPr="00BB30C0" w:rsidRDefault="00BB30C0" w:rsidP="00BB30C0">
      <w:pPr>
        <w:jc w:val="both"/>
      </w:pPr>
      <w:r w:rsidRPr="00BB30C0">
        <w:t>A minimumkövetelményen túlmenően tartósabb anyaghasználat vagy magasabb műszaki minőség vállalása, például filces trapézlemez, vastagabb alapanyag vagy hosszabb élettartamot biztosító műszaki megoldás alkalmazása.</w:t>
      </w:r>
    </w:p>
    <w:p w14:paraId="41419484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T3 – Emelt tartósság + rendszermegoldás</w:t>
      </w:r>
    </w:p>
    <w:p w14:paraId="0BEB6DE3" w14:textId="77777777" w:rsidR="00BB30C0" w:rsidRPr="00BB30C0" w:rsidRDefault="00BB30C0" w:rsidP="00BB30C0">
      <w:pPr>
        <w:jc w:val="both"/>
      </w:pPr>
      <w:r w:rsidRPr="00BB30C0">
        <w:t>A tetőfedés nem önálló elemekből, hanem egymással kompatibilis rendszerként kerül kialakításra. A vállalás magában foglalja a rendszerazonos kiegészítő elemek, csatlakozások és vízelvezetési megoldások alkalmazását.</w:t>
      </w:r>
    </w:p>
    <w:p w14:paraId="61E36073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T4 – Emelt tartósság + rendszergarancia</w:t>
      </w:r>
    </w:p>
    <w:p w14:paraId="6AF80473" w14:textId="77777777" w:rsidR="00BB30C0" w:rsidRPr="00BB30C0" w:rsidRDefault="00BB30C0" w:rsidP="00BB30C0">
      <w:pPr>
        <w:jc w:val="both"/>
      </w:pPr>
      <w:r w:rsidRPr="00BB30C0">
        <w:t>A legmagasabb műszaki vállalási szint. Az ajánlattevő gyártói vagy azzal egyenértékű rendszergaranciával rendelkező komplett rendszermegoldást alkalmaz.</w:t>
      </w:r>
    </w:p>
    <w:p w14:paraId="47CFA677" w14:textId="77777777" w:rsidR="00BB30C0" w:rsidRPr="00BB30C0" w:rsidRDefault="00BB30C0" w:rsidP="00BB30C0">
      <w:pPr>
        <w:jc w:val="both"/>
      </w:pPr>
      <w:r w:rsidRPr="00BB30C0">
        <w:pict w14:anchorId="5B1E9BFF">
          <v:rect id="_x0000_i1163" style="width:0;height:1.5pt" o:hralign="center" o:hrstd="t" o:hr="t" fillcolor="#a0a0a0" stroked="f"/>
        </w:pict>
      </w:r>
    </w:p>
    <w:p w14:paraId="0431F249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Bádogozás minőségi szintje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576"/>
      </w:tblGrid>
      <w:tr w:rsidR="00BB30C0" w:rsidRPr="00BB30C0" w14:paraId="0BC61FC2" w14:textId="77777777" w:rsidTr="00BB30C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287FD6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lastRenderedPageBreak/>
              <w:t>Vállalási szint</w:t>
            </w:r>
          </w:p>
        </w:tc>
        <w:tc>
          <w:tcPr>
            <w:tcW w:w="0" w:type="auto"/>
            <w:vAlign w:val="center"/>
            <w:hideMark/>
          </w:tcPr>
          <w:p w14:paraId="2BBCF9C1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Pont</w:t>
            </w:r>
          </w:p>
        </w:tc>
      </w:tr>
      <w:tr w:rsidR="00BB30C0" w:rsidRPr="00BB30C0" w14:paraId="490148C3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BD0342" w14:textId="77777777" w:rsidR="00BB30C0" w:rsidRPr="00BB30C0" w:rsidRDefault="00BB30C0" w:rsidP="00BB30C0">
            <w:pPr>
              <w:jc w:val="both"/>
            </w:pPr>
            <w:r w:rsidRPr="00BB30C0">
              <w:t>Minimum bádogozási megfelelés</w:t>
            </w:r>
          </w:p>
        </w:tc>
        <w:tc>
          <w:tcPr>
            <w:tcW w:w="0" w:type="auto"/>
            <w:vAlign w:val="center"/>
            <w:hideMark/>
          </w:tcPr>
          <w:p w14:paraId="5032D424" w14:textId="77777777" w:rsidR="00BB30C0" w:rsidRPr="00BB30C0" w:rsidRDefault="00BB30C0" w:rsidP="00BB30C0">
            <w:pPr>
              <w:jc w:val="both"/>
            </w:pPr>
            <w:r w:rsidRPr="00BB30C0">
              <w:t>5,00</w:t>
            </w:r>
          </w:p>
        </w:tc>
      </w:tr>
      <w:tr w:rsidR="00BB30C0" w:rsidRPr="00BB30C0" w14:paraId="6C6C9201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5138F4" w14:textId="77777777" w:rsidR="00BB30C0" w:rsidRPr="00BB30C0" w:rsidRDefault="00BB30C0" w:rsidP="00BB30C0">
            <w:pPr>
              <w:jc w:val="both"/>
            </w:pPr>
            <w:r w:rsidRPr="00BB30C0">
              <w:t>Emelt minőségű bádogozás</w:t>
            </w:r>
          </w:p>
        </w:tc>
        <w:tc>
          <w:tcPr>
            <w:tcW w:w="0" w:type="auto"/>
            <w:vAlign w:val="center"/>
            <w:hideMark/>
          </w:tcPr>
          <w:p w14:paraId="3402D9DC" w14:textId="77777777" w:rsidR="00BB30C0" w:rsidRPr="00BB30C0" w:rsidRDefault="00BB30C0" w:rsidP="00BB30C0">
            <w:pPr>
              <w:jc w:val="both"/>
            </w:pPr>
            <w:r w:rsidRPr="00BB30C0">
              <w:t>15,00</w:t>
            </w:r>
          </w:p>
        </w:tc>
      </w:tr>
    </w:tbl>
    <w:p w14:paraId="5AC4E014" w14:textId="77777777" w:rsidR="00BB30C0" w:rsidRDefault="00BB30C0" w:rsidP="00BB30C0">
      <w:pPr>
        <w:jc w:val="both"/>
        <w:rPr>
          <w:b/>
          <w:bCs/>
        </w:rPr>
      </w:pPr>
    </w:p>
    <w:p w14:paraId="1C2A1C56" w14:textId="3F4525B8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Minimum bádogozási megfelelés</w:t>
      </w:r>
    </w:p>
    <w:p w14:paraId="168DDF58" w14:textId="77777777" w:rsidR="00BB30C0" w:rsidRPr="00BB30C0" w:rsidRDefault="00BB30C0" w:rsidP="00BB30C0">
      <w:pPr>
        <w:jc w:val="both"/>
      </w:pPr>
      <w:r w:rsidRPr="00BB30C0">
        <w:t>A kötelező minimum tartalom teljesítése, a szükséges javítások és felületkezelések elvégzésével.</w:t>
      </w:r>
    </w:p>
    <w:p w14:paraId="5BBDED1D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Emelt minőségű bádogozás</w:t>
      </w:r>
    </w:p>
    <w:p w14:paraId="203E4994" w14:textId="77777777" w:rsidR="00BB30C0" w:rsidRPr="00BB30C0" w:rsidRDefault="00BB30C0" w:rsidP="00BB30C0">
      <w:pPr>
        <w:jc w:val="both"/>
      </w:pPr>
      <w:r w:rsidRPr="00BB30C0">
        <w:t xml:space="preserve">A minimumkövetelményen túl teljes vagy részleges elemcsere, tartósabb anyaghasználat, egységes rendszerkialakítás vagy a tetőfedéssel színazonos, </w:t>
      </w:r>
      <w:proofErr w:type="spellStart"/>
      <w:r w:rsidRPr="00BB30C0">
        <w:t>esztétikailag</w:t>
      </w:r>
      <w:proofErr w:type="spellEnd"/>
      <w:r w:rsidRPr="00BB30C0">
        <w:t xml:space="preserve"> összehangolt megoldás alkalmazása.</w:t>
      </w:r>
    </w:p>
    <w:p w14:paraId="109976A7" w14:textId="77777777" w:rsidR="00BB30C0" w:rsidRPr="00BB30C0" w:rsidRDefault="00BB30C0" w:rsidP="00BB30C0">
      <w:pPr>
        <w:jc w:val="both"/>
      </w:pPr>
      <w:r w:rsidRPr="00BB30C0">
        <w:pict w14:anchorId="405371D5">
          <v:rect id="_x0000_i1164" style="width:0;height:1.5pt" o:hralign="center" o:hrstd="t" o:hr="t" fillcolor="#a0a0a0" stroked="f"/>
        </w:pict>
      </w:r>
    </w:p>
    <w:p w14:paraId="6A69ADDF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Felületképzés és festési minőség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576"/>
      </w:tblGrid>
      <w:tr w:rsidR="00BB30C0" w:rsidRPr="00BB30C0" w14:paraId="480BF733" w14:textId="77777777" w:rsidTr="00BB30C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402F9B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Vállalási szint</w:t>
            </w:r>
          </w:p>
        </w:tc>
        <w:tc>
          <w:tcPr>
            <w:tcW w:w="0" w:type="auto"/>
            <w:vAlign w:val="center"/>
            <w:hideMark/>
          </w:tcPr>
          <w:p w14:paraId="006F4739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Pont</w:t>
            </w:r>
          </w:p>
        </w:tc>
      </w:tr>
      <w:tr w:rsidR="00BB30C0" w:rsidRPr="00BB30C0" w14:paraId="557FBD11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1740CA" w14:textId="77777777" w:rsidR="00BB30C0" w:rsidRPr="00BB30C0" w:rsidRDefault="00BB30C0" w:rsidP="00BB30C0">
            <w:pPr>
              <w:jc w:val="both"/>
            </w:pPr>
            <w:r w:rsidRPr="00BB30C0">
              <w:t>Alap felületképzés</w:t>
            </w:r>
          </w:p>
        </w:tc>
        <w:tc>
          <w:tcPr>
            <w:tcW w:w="0" w:type="auto"/>
            <w:vAlign w:val="center"/>
            <w:hideMark/>
          </w:tcPr>
          <w:p w14:paraId="2D1D3B7C" w14:textId="77777777" w:rsidR="00BB30C0" w:rsidRPr="00BB30C0" w:rsidRDefault="00BB30C0" w:rsidP="00BB30C0">
            <w:pPr>
              <w:jc w:val="both"/>
            </w:pPr>
            <w:r w:rsidRPr="00BB30C0">
              <w:t>5,00</w:t>
            </w:r>
          </w:p>
        </w:tc>
      </w:tr>
      <w:tr w:rsidR="00BB30C0" w:rsidRPr="00BB30C0" w14:paraId="488DB039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8517C9" w14:textId="77777777" w:rsidR="00BB30C0" w:rsidRPr="00BB30C0" w:rsidRDefault="00BB30C0" w:rsidP="00BB30C0">
            <w:pPr>
              <w:jc w:val="both"/>
            </w:pPr>
            <w:r w:rsidRPr="00BB30C0">
              <w:t>Emelt minőségű felületképzés</w:t>
            </w:r>
          </w:p>
        </w:tc>
        <w:tc>
          <w:tcPr>
            <w:tcW w:w="0" w:type="auto"/>
            <w:vAlign w:val="center"/>
            <w:hideMark/>
          </w:tcPr>
          <w:p w14:paraId="2CEE2EFF" w14:textId="77777777" w:rsidR="00BB30C0" w:rsidRPr="00BB30C0" w:rsidRDefault="00BB30C0" w:rsidP="00BB30C0">
            <w:pPr>
              <w:jc w:val="both"/>
            </w:pPr>
            <w:r w:rsidRPr="00BB30C0">
              <w:t>15,00</w:t>
            </w:r>
          </w:p>
        </w:tc>
      </w:tr>
    </w:tbl>
    <w:p w14:paraId="7EAE4E66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Alap felületképzés</w:t>
      </w:r>
    </w:p>
    <w:p w14:paraId="00029B24" w14:textId="77777777" w:rsidR="00BB30C0" w:rsidRPr="00BB30C0" w:rsidRDefault="00BB30C0" w:rsidP="00BB30C0">
      <w:pPr>
        <w:jc w:val="both"/>
      </w:pPr>
      <w:r w:rsidRPr="00BB30C0">
        <w:t>A hibajavítások elvégzését követő általános festési és felületképzési munkák.</w:t>
      </w:r>
    </w:p>
    <w:p w14:paraId="7F065FC2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Emelt minőségű felületképzés</w:t>
      </w:r>
    </w:p>
    <w:p w14:paraId="329491B6" w14:textId="77777777" w:rsidR="00BB30C0" w:rsidRPr="00BB30C0" w:rsidRDefault="00BB30C0" w:rsidP="00BB30C0">
      <w:pPr>
        <w:jc w:val="both"/>
      </w:pPr>
      <w:r w:rsidRPr="00BB30C0">
        <w:t>A minimumon túlmutató felület-előkészítés, magasabb minőségű bevonati rendszer, tartósabb vagy fokozott időjárásállóságot biztosító anyagok alkalmazása.</w:t>
      </w:r>
    </w:p>
    <w:p w14:paraId="08A6BAAD" w14:textId="77777777" w:rsidR="00BB30C0" w:rsidRPr="00BB30C0" w:rsidRDefault="00BB30C0" w:rsidP="00BB30C0">
      <w:pPr>
        <w:jc w:val="both"/>
        <w:rPr>
          <w:color w:val="EE0000"/>
        </w:rPr>
      </w:pPr>
      <w:r w:rsidRPr="00BB30C0">
        <w:rPr>
          <w:color w:val="EE0000"/>
        </w:rPr>
        <w:t>A műszaki minőségi szintek alapján összesen legfeljebb 60,00 pont szerezhető.</w:t>
      </w:r>
    </w:p>
    <w:p w14:paraId="7F54443A" w14:textId="77777777" w:rsidR="00BB30C0" w:rsidRPr="00BB30C0" w:rsidRDefault="00BB30C0" w:rsidP="00BB30C0">
      <w:pPr>
        <w:jc w:val="both"/>
      </w:pPr>
      <w:r w:rsidRPr="00BB30C0">
        <w:pict w14:anchorId="5C42DD4E">
          <v:rect id="_x0000_i1165" style="width:0;height:1.5pt" o:hralign="center" o:hrstd="t" o:hr="t" fillcolor="#a0a0a0" stroked="f"/>
        </w:pict>
      </w:r>
    </w:p>
    <w:p w14:paraId="5ECA6CEA" w14:textId="77777777" w:rsidR="00BB30C0" w:rsidRPr="00BB30C0" w:rsidRDefault="00BB30C0" w:rsidP="00BB30C0">
      <w:pPr>
        <w:jc w:val="both"/>
        <w:rPr>
          <w:b/>
          <w:bCs/>
        </w:rPr>
      </w:pPr>
      <w:r w:rsidRPr="00BB30C0">
        <w:rPr>
          <w:b/>
          <w:bCs/>
        </w:rPr>
        <w:t>8.2. Vállalható többlet műszaki tartalmak</w:t>
      </w:r>
    </w:p>
    <w:p w14:paraId="16C132FD" w14:textId="77777777" w:rsidR="00BB30C0" w:rsidRPr="00BB30C0" w:rsidRDefault="00BB30C0" w:rsidP="00BB30C0">
      <w:pPr>
        <w:jc w:val="both"/>
      </w:pPr>
      <w:r w:rsidRPr="00BB30C0">
        <w:t>A többletvállalások a kötelező minimum műszaki tartalmon felül vállalhatók. Az ajánlattevő által megjelölt vállalások a nyertes ajánlat esetén kötelezően teljesítendők.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76"/>
      </w:tblGrid>
      <w:tr w:rsidR="00BB30C0" w:rsidRPr="00BB30C0" w14:paraId="757246AF" w14:textId="77777777" w:rsidTr="00BB30C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CDCF8E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Többletvállalás</w:t>
            </w:r>
          </w:p>
        </w:tc>
        <w:tc>
          <w:tcPr>
            <w:tcW w:w="0" w:type="auto"/>
            <w:vAlign w:val="center"/>
            <w:hideMark/>
          </w:tcPr>
          <w:p w14:paraId="4EA0448A" w14:textId="77777777" w:rsidR="00BB30C0" w:rsidRPr="00BB30C0" w:rsidRDefault="00BB30C0" w:rsidP="00BB30C0">
            <w:pPr>
              <w:jc w:val="both"/>
              <w:rPr>
                <w:b/>
                <w:bCs/>
              </w:rPr>
            </w:pPr>
            <w:r w:rsidRPr="00BB30C0">
              <w:rPr>
                <w:b/>
                <w:bCs/>
              </w:rPr>
              <w:t>Pont</w:t>
            </w:r>
          </w:p>
        </w:tc>
      </w:tr>
      <w:tr w:rsidR="00BB30C0" w:rsidRPr="00BB30C0" w14:paraId="52219C54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0E9EA3" w14:textId="77777777" w:rsidR="00BB30C0" w:rsidRPr="00BB30C0" w:rsidRDefault="00BB30C0" w:rsidP="00BB30C0">
            <w:pPr>
              <w:jc w:val="both"/>
            </w:pPr>
            <w:r w:rsidRPr="00BB30C0">
              <w:t>Lábazat teljes felújítása</w:t>
            </w:r>
          </w:p>
        </w:tc>
        <w:tc>
          <w:tcPr>
            <w:tcW w:w="0" w:type="auto"/>
            <w:vAlign w:val="center"/>
            <w:hideMark/>
          </w:tcPr>
          <w:p w14:paraId="17E89ED2" w14:textId="77777777" w:rsidR="00BB30C0" w:rsidRPr="00BB30C0" w:rsidRDefault="00BB30C0" w:rsidP="00BB30C0">
            <w:pPr>
              <w:jc w:val="both"/>
            </w:pPr>
            <w:r w:rsidRPr="00BB30C0">
              <w:t>12,00</w:t>
            </w:r>
          </w:p>
        </w:tc>
      </w:tr>
      <w:tr w:rsidR="00BB30C0" w:rsidRPr="00BB30C0" w14:paraId="504A612B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772BA3" w14:textId="77777777" w:rsidR="00BB30C0" w:rsidRPr="00BB30C0" w:rsidRDefault="00BB30C0" w:rsidP="00BB30C0">
            <w:pPr>
              <w:jc w:val="both"/>
            </w:pPr>
            <w:r w:rsidRPr="00BB30C0">
              <w:t>Akadálymentes megközelítés javítása</w:t>
            </w:r>
          </w:p>
        </w:tc>
        <w:tc>
          <w:tcPr>
            <w:tcW w:w="0" w:type="auto"/>
            <w:vAlign w:val="center"/>
            <w:hideMark/>
          </w:tcPr>
          <w:p w14:paraId="6CD20658" w14:textId="77777777" w:rsidR="00BB30C0" w:rsidRPr="00BB30C0" w:rsidRDefault="00BB30C0" w:rsidP="00BB30C0">
            <w:pPr>
              <w:jc w:val="both"/>
            </w:pPr>
            <w:r w:rsidRPr="00BB30C0">
              <w:t>10,00</w:t>
            </w:r>
          </w:p>
        </w:tc>
      </w:tr>
      <w:tr w:rsidR="00BB30C0" w:rsidRPr="00BB30C0" w14:paraId="21AA6477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7E8A8F" w14:textId="77777777" w:rsidR="00BB30C0" w:rsidRPr="00BB30C0" w:rsidRDefault="00BB30C0" w:rsidP="00BB30C0">
            <w:pPr>
              <w:jc w:val="both"/>
            </w:pPr>
            <w:r w:rsidRPr="00BB30C0">
              <w:t>Villamos rendszer részleges korszerűsítése</w:t>
            </w:r>
          </w:p>
        </w:tc>
        <w:tc>
          <w:tcPr>
            <w:tcW w:w="0" w:type="auto"/>
            <w:vAlign w:val="center"/>
            <w:hideMark/>
          </w:tcPr>
          <w:p w14:paraId="219664EC" w14:textId="77777777" w:rsidR="00BB30C0" w:rsidRPr="00BB30C0" w:rsidRDefault="00BB30C0" w:rsidP="00BB30C0">
            <w:pPr>
              <w:jc w:val="both"/>
            </w:pPr>
            <w:r w:rsidRPr="00BB30C0">
              <w:t>8,00</w:t>
            </w:r>
          </w:p>
        </w:tc>
      </w:tr>
      <w:tr w:rsidR="00BB30C0" w:rsidRPr="00BB30C0" w14:paraId="701A43A0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DCDB96" w14:textId="77777777" w:rsidR="00BB30C0" w:rsidRPr="00BB30C0" w:rsidRDefault="00BB30C0" w:rsidP="00BB30C0">
            <w:pPr>
              <w:jc w:val="both"/>
            </w:pPr>
            <w:r w:rsidRPr="00BB30C0">
              <w:t>Külső csapadékvíz-elvezetés bővítése új elemekkel</w:t>
            </w:r>
          </w:p>
        </w:tc>
        <w:tc>
          <w:tcPr>
            <w:tcW w:w="0" w:type="auto"/>
            <w:vAlign w:val="center"/>
            <w:hideMark/>
          </w:tcPr>
          <w:p w14:paraId="53E0BF5D" w14:textId="77777777" w:rsidR="00BB30C0" w:rsidRPr="00BB30C0" w:rsidRDefault="00BB30C0" w:rsidP="00BB30C0">
            <w:pPr>
              <w:jc w:val="both"/>
            </w:pPr>
            <w:r w:rsidRPr="00BB30C0">
              <w:t>6,00</w:t>
            </w:r>
          </w:p>
        </w:tc>
      </w:tr>
      <w:tr w:rsidR="00BB30C0" w:rsidRPr="00BB30C0" w14:paraId="35F428D9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A14018" w14:textId="77777777" w:rsidR="00BB30C0" w:rsidRPr="00BB30C0" w:rsidRDefault="00BB30C0" w:rsidP="00BB30C0">
            <w:pPr>
              <w:jc w:val="both"/>
            </w:pPr>
            <w:r w:rsidRPr="00BB30C0">
              <w:t>LED világítás korszerűsítés</w:t>
            </w:r>
          </w:p>
        </w:tc>
        <w:tc>
          <w:tcPr>
            <w:tcW w:w="0" w:type="auto"/>
            <w:vAlign w:val="center"/>
            <w:hideMark/>
          </w:tcPr>
          <w:p w14:paraId="5724B302" w14:textId="77777777" w:rsidR="00BB30C0" w:rsidRPr="00BB30C0" w:rsidRDefault="00BB30C0" w:rsidP="00BB30C0">
            <w:pPr>
              <w:jc w:val="both"/>
            </w:pPr>
            <w:r w:rsidRPr="00BB30C0">
              <w:t>2,00</w:t>
            </w:r>
          </w:p>
        </w:tc>
      </w:tr>
      <w:tr w:rsidR="00BB30C0" w:rsidRPr="00BB30C0" w14:paraId="3246AACF" w14:textId="77777777" w:rsidTr="00BB30C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CFCD7E" w14:textId="77777777" w:rsidR="00BB30C0" w:rsidRPr="00BB30C0" w:rsidRDefault="00BB30C0" w:rsidP="00BB30C0">
            <w:pPr>
              <w:jc w:val="both"/>
            </w:pPr>
            <w:r w:rsidRPr="00BB30C0">
              <w:lastRenderedPageBreak/>
              <w:t>Környezetrendezés</w:t>
            </w:r>
          </w:p>
        </w:tc>
        <w:tc>
          <w:tcPr>
            <w:tcW w:w="0" w:type="auto"/>
            <w:vAlign w:val="center"/>
            <w:hideMark/>
          </w:tcPr>
          <w:p w14:paraId="290B519D" w14:textId="77777777" w:rsidR="00BB30C0" w:rsidRPr="00BB30C0" w:rsidRDefault="00BB30C0" w:rsidP="00BB30C0">
            <w:pPr>
              <w:jc w:val="both"/>
            </w:pPr>
            <w:r w:rsidRPr="00BB30C0">
              <w:t>2,00</w:t>
            </w:r>
          </w:p>
        </w:tc>
      </w:tr>
    </w:tbl>
    <w:p w14:paraId="0B6F0AC8" w14:textId="77777777" w:rsidR="00BB30C0" w:rsidRDefault="00BB30C0" w:rsidP="00BB30C0">
      <w:pPr>
        <w:jc w:val="both"/>
      </w:pPr>
    </w:p>
    <w:p w14:paraId="5C139892" w14:textId="4DD5501B" w:rsidR="00BB30C0" w:rsidRPr="00BB30C0" w:rsidRDefault="00BB30C0" w:rsidP="00BB30C0">
      <w:pPr>
        <w:jc w:val="both"/>
        <w:rPr>
          <w:color w:val="EE0000"/>
        </w:rPr>
      </w:pPr>
      <w:r w:rsidRPr="00BB30C0">
        <w:rPr>
          <w:color w:val="EE0000"/>
        </w:rPr>
        <w:t>A többletvállalások részletes tartalmát a jelen műszaki tájékoztató 6. fejezete tartalmazza.</w:t>
      </w:r>
    </w:p>
    <w:p w14:paraId="76D0FCEA" w14:textId="77777777" w:rsidR="00BB30C0" w:rsidRPr="00BB30C0" w:rsidRDefault="00BB30C0" w:rsidP="00BB30C0">
      <w:pPr>
        <w:jc w:val="both"/>
        <w:rPr>
          <w:color w:val="EE0000"/>
        </w:rPr>
      </w:pPr>
      <w:r w:rsidRPr="00BB30C0">
        <w:rPr>
          <w:color w:val="EE0000"/>
        </w:rPr>
        <w:t>A többlet műszaki tartalmak alapján összesen legfeljebb 40,00 pont szerezhető.</w:t>
      </w:r>
    </w:p>
    <w:p w14:paraId="09E8BA96" w14:textId="77777777" w:rsidR="008A7F4C" w:rsidRPr="00470020" w:rsidRDefault="008A7F4C" w:rsidP="008A7F4C">
      <w:pPr>
        <w:jc w:val="both"/>
      </w:pPr>
    </w:p>
    <w:p w14:paraId="4814C097" w14:textId="77777777" w:rsidR="00991F20" w:rsidRPr="00BB30C0" w:rsidRDefault="00991F20"/>
    <w:sectPr w:rsidR="00991F20" w:rsidRPr="00BB30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8306" w14:textId="77777777" w:rsidR="00D966CF" w:rsidRDefault="00D966CF" w:rsidP="00D966CF">
      <w:pPr>
        <w:spacing w:after="0" w:line="240" w:lineRule="auto"/>
      </w:pPr>
      <w:r>
        <w:separator/>
      </w:r>
    </w:p>
  </w:endnote>
  <w:endnote w:type="continuationSeparator" w:id="0">
    <w:p w14:paraId="3BA6482C" w14:textId="77777777" w:rsidR="00D966CF" w:rsidRDefault="00D966CF" w:rsidP="00D9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203001"/>
      <w:docPartObj>
        <w:docPartGallery w:val="Page Numbers (Bottom of Page)"/>
        <w:docPartUnique/>
      </w:docPartObj>
    </w:sdtPr>
    <w:sdtContent>
      <w:p w14:paraId="22E20105" w14:textId="0D00F068" w:rsidR="00D966CF" w:rsidRDefault="00D966C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17D5F" w14:textId="77777777" w:rsidR="00D966CF" w:rsidRDefault="00D966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EFC5" w14:textId="77777777" w:rsidR="00D966CF" w:rsidRDefault="00D966CF" w:rsidP="00D966CF">
      <w:pPr>
        <w:spacing w:after="0" w:line="240" w:lineRule="auto"/>
      </w:pPr>
      <w:r>
        <w:separator/>
      </w:r>
    </w:p>
  </w:footnote>
  <w:footnote w:type="continuationSeparator" w:id="0">
    <w:p w14:paraId="10EB8E6B" w14:textId="77777777" w:rsidR="00D966CF" w:rsidRDefault="00D966CF" w:rsidP="00D9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599"/>
    <w:multiLevelType w:val="multilevel"/>
    <w:tmpl w:val="44F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0137"/>
    <w:multiLevelType w:val="multilevel"/>
    <w:tmpl w:val="84E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81497"/>
    <w:multiLevelType w:val="multilevel"/>
    <w:tmpl w:val="4DE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423B9"/>
    <w:multiLevelType w:val="multilevel"/>
    <w:tmpl w:val="2EC4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7B0D"/>
    <w:multiLevelType w:val="multilevel"/>
    <w:tmpl w:val="D222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51796"/>
    <w:multiLevelType w:val="multilevel"/>
    <w:tmpl w:val="1FA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F069B"/>
    <w:multiLevelType w:val="multilevel"/>
    <w:tmpl w:val="1D3C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D21ED"/>
    <w:multiLevelType w:val="multilevel"/>
    <w:tmpl w:val="8842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7309F"/>
    <w:multiLevelType w:val="multilevel"/>
    <w:tmpl w:val="032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C3A09"/>
    <w:multiLevelType w:val="multilevel"/>
    <w:tmpl w:val="5454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A38F8"/>
    <w:multiLevelType w:val="multilevel"/>
    <w:tmpl w:val="7D8C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07AFE"/>
    <w:multiLevelType w:val="multilevel"/>
    <w:tmpl w:val="7E2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A849E8"/>
    <w:multiLevelType w:val="multilevel"/>
    <w:tmpl w:val="252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34752"/>
    <w:multiLevelType w:val="multilevel"/>
    <w:tmpl w:val="BE7E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05343">
    <w:abstractNumId w:val="5"/>
  </w:num>
  <w:num w:numId="2" w16cid:durableId="751053218">
    <w:abstractNumId w:val="11"/>
  </w:num>
  <w:num w:numId="3" w16cid:durableId="412550336">
    <w:abstractNumId w:val="9"/>
  </w:num>
  <w:num w:numId="4" w16cid:durableId="542983696">
    <w:abstractNumId w:val="13"/>
  </w:num>
  <w:num w:numId="5" w16cid:durableId="1409965362">
    <w:abstractNumId w:val="4"/>
  </w:num>
  <w:num w:numId="6" w16cid:durableId="632636330">
    <w:abstractNumId w:val="1"/>
  </w:num>
  <w:num w:numId="7" w16cid:durableId="1844542058">
    <w:abstractNumId w:val="3"/>
  </w:num>
  <w:num w:numId="8" w16cid:durableId="910389832">
    <w:abstractNumId w:val="0"/>
  </w:num>
  <w:num w:numId="9" w16cid:durableId="1498305146">
    <w:abstractNumId w:val="7"/>
  </w:num>
  <w:num w:numId="10" w16cid:durableId="2074697730">
    <w:abstractNumId w:val="12"/>
  </w:num>
  <w:num w:numId="11" w16cid:durableId="326176843">
    <w:abstractNumId w:val="10"/>
  </w:num>
  <w:num w:numId="12" w16cid:durableId="155727398">
    <w:abstractNumId w:val="6"/>
  </w:num>
  <w:num w:numId="13" w16cid:durableId="768817188">
    <w:abstractNumId w:val="2"/>
  </w:num>
  <w:num w:numId="14" w16cid:durableId="1358775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8"/>
    <w:rsid w:val="00036919"/>
    <w:rsid w:val="00054BAA"/>
    <w:rsid w:val="00112F97"/>
    <w:rsid w:val="00192FA8"/>
    <w:rsid w:val="002952CE"/>
    <w:rsid w:val="002C14EB"/>
    <w:rsid w:val="0041689F"/>
    <w:rsid w:val="00470020"/>
    <w:rsid w:val="00843BA2"/>
    <w:rsid w:val="008A7F4C"/>
    <w:rsid w:val="00991F20"/>
    <w:rsid w:val="00A71FC6"/>
    <w:rsid w:val="00B058CE"/>
    <w:rsid w:val="00B17AE1"/>
    <w:rsid w:val="00BB30C0"/>
    <w:rsid w:val="00C44A06"/>
    <w:rsid w:val="00D966CF"/>
    <w:rsid w:val="00E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9871"/>
  <w15:chartTrackingRefBased/>
  <w15:docId w15:val="{B994A37D-2811-4FED-A642-D42564A3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2FA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2FA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2F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2F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2F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2F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2F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2F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2FA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2FA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2FA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9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66CF"/>
  </w:style>
  <w:style w:type="paragraph" w:styleId="llb">
    <w:name w:val="footer"/>
    <w:basedOn w:val="Norml"/>
    <w:link w:val="llbChar"/>
    <w:uiPriority w:val="99"/>
    <w:unhideWhenUsed/>
    <w:rsid w:val="00D9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1417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Deak</dc:creator>
  <cp:keywords/>
  <dc:description/>
  <cp:lastModifiedBy>Bertalan Deak</cp:lastModifiedBy>
  <cp:revision>2</cp:revision>
  <dcterms:created xsi:type="dcterms:W3CDTF">2026-06-24T11:12:00Z</dcterms:created>
  <dcterms:modified xsi:type="dcterms:W3CDTF">2026-06-24T11:12:00Z</dcterms:modified>
</cp:coreProperties>
</file>